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7F547" w14:textId="7BD15783" w:rsidR="00801978" w:rsidRDefault="0085735A" w:rsidP="00801978">
      <w:pPr>
        <w:pStyle w:val="Title"/>
      </w:pPr>
      <w:sdt>
        <w:sdtPr>
          <w:id w:val="381209846"/>
          <w:placeholder>
            <w:docPart w:val="44F0B282FA384C25BBBF30FC4891D490"/>
          </w:placeholder>
          <w15:appearance w15:val="hidden"/>
        </w:sdtPr>
        <w:sdtEndPr/>
        <w:sdtContent>
          <w:r>
            <w:t>minutes</w:t>
          </w:r>
          <w:bookmarkStart w:id="0" w:name="_GoBack"/>
          <w:bookmarkEnd w:id="0"/>
        </w:sdtContent>
      </w:sdt>
    </w:p>
    <w:p w14:paraId="7E797291" w14:textId="77777777" w:rsidR="00801978" w:rsidRDefault="0085735A" w:rsidP="00801978">
      <w:pPr>
        <w:pStyle w:val="Subtitle"/>
      </w:pPr>
      <w:sdt>
        <w:sdtPr>
          <w:id w:val="841976995"/>
          <w:placeholder>
            <w:docPart w:val="01700DA294F84C55AEB466D5DB1FAB4E"/>
          </w:placeholder>
          <w15:appearance w15:val="hidden"/>
        </w:sdtPr>
        <w:sdtEndPr/>
        <w:sdtContent>
          <w:r w:rsidR="00801978">
            <w:t xml:space="preserve">Trillium Creek Primary School </w:t>
          </w:r>
          <w:r w:rsidR="00801978" w:rsidRPr="00FE4835">
            <w:rPr>
              <w:b/>
            </w:rPr>
            <w:t>General PTA Meeting</w:t>
          </w:r>
        </w:sdtContent>
      </w:sdt>
    </w:p>
    <w:p w14:paraId="142D1359" w14:textId="330D2A81" w:rsidR="00801978" w:rsidRDefault="00801978" w:rsidP="00801978">
      <w:pPr>
        <w:pBdr>
          <w:top w:val="single" w:sz="4" w:space="1" w:color="44546A" w:themeColor="text2"/>
        </w:pBdr>
        <w:jc w:val="right"/>
      </w:pPr>
      <w:r>
        <w:t xml:space="preserve"> </w:t>
      </w:r>
      <w:sdt>
        <w:sdtPr>
          <w:id w:val="705675763"/>
          <w:placeholder>
            <w:docPart w:val="7F6C089165F444249D135F31D215F4DE"/>
          </w:placeholder>
          <w:date w:fullDate="2016-09-14T09:30:00Z">
            <w:dateFormat w:val="M/d/yyyy h:mm am/pm"/>
            <w:lid w:val="en-US"/>
            <w:storeMappedDataAs w:val="dateTime"/>
            <w:calendar w:val="gregorian"/>
          </w:date>
        </w:sdtPr>
        <w:sdtEndPr/>
        <w:sdtContent>
          <w:r w:rsidR="00F17E37" w:rsidRPr="00E423F4">
            <w:t>9/14/2016 9:30 AM</w:t>
          </w:r>
        </w:sdtContent>
      </w:sdt>
      <w:r w:rsidRPr="00E423F4">
        <w:t xml:space="preserve"> | </w:t>
      </w:r>
      <w:r w:rsidRPr="0000170C">
        <w:rPr>
          <w:rStyle w:val="IntenseEmphasis"/>
          <w:b/>
          <w:color w:val="auto"/>
        </w:rPr>
        <w:t>Meeting called</w:t>
      </w:r>
      <w:r w:rsidR="0000170C">
        <w:rPr>
          <w:rStyle w:val="IntenseEmphasis"/>
          <w:b/>
          <w:color w:val="auto"/>
        </w:rPr>
        <w:t xml:space="preserve"> </w:t>
      </w:r>
      <w:r w:rsidRPr="0000170C">
        <w:rPr>
          <w:rStyle w:val="IntenseEmphasis"/>
          <w:b/>
          <w:color w:val="auto"/>
        </w:rPr>
        <w:t>by</w:t>
      </w:r>
      <w:r w:rsidR="0000170C">
        <w:rPr>
          <w:rStyle w:val="IntenseEmphasis"/>
          <w:b/>
          <w:color w:val="auto"/>
        </w:rPr>
        <w:t xml:space="preserve">:  </w:t>
      </w:r>
      <w:sdt>
        <w:sdtPr>
          <w:id w:val="-845941156"/>
          <w:placeholder>
            <w:docPart w:val="9C9A4480CCB14509B5F17D07AEB4A4F8"/>
          </w:placeholder>
          <w15:appearance w15:val="hidden"/>
        </w:sdtPr>
        <w:sdtEndPr/>
        <w:sdtContent>
          <w:r w:rsidR="00053625" w:rsidRPr="00E423F4">
            <w:t xml:space="preserve">Stephanie </w:t>
          </w:r>
          <w:proofErr w:type="spellStart"/>
          <w:r w:rsidR="00053625" w:rsidRPr="00E423F4">
            <w:t>Gettel</w:t>
          </w:r>
          <w:proofErr w:type="spellEnd"/>
          <w:r w:rsidR="00E423F4" w:rsidRPr="00E423F4">
            <w:t xml:space="preserve"> </w:t>
          </w:r>
          <w:r w:rsidR="0000170C">
            <w:t xml:space="preserve">  </w:t>
          </w:r>
          <w:r w:rsidR="00E423F4" w:rsidRPr="0000170C">
            <w:rPr>
              <w:b/>
              <w:i/>
            </w:rPr>
            <w:t>Attended by:</w:t>
          </w:r>
          <w:r w:rsidR="0000170C">
            <w:t xml:space="preserve">  See</w:t>
          </w:r>
          <w:r w:rsidR="00E423F4" w:rsidRPr="00E423F4">
            <w:t xml:space="preserve"> Attendance Sheet attached</w:t>
          </w:r>
        </w:sdtContent>
      </w:sdt>
    </w:p>
    <w:p w14:paraId="204BFBC0" w14:textId="77777777" w:rsidR="00801978" w:rsidRDefault="00801978" w:rsidP="00801978">
      <w:pPr>
        <w:pBdr>
          <w:bottom w:val="single" w:sz="4" w:space="1" w:color="auto"/>
        </w:pBdr>
      </w:pPr>
    </w:p>
    <w:tbl>
      <w:tblPr>
        <w:tblStyle w:val="ListTable6Colorful"/>
        <w:tblW w:w="5042" w:type="pct"/>
        <w:tblInd w:w="-90" w:type="dxa"/>
        <w:tblBorders>
          <w:top w:val="none" w:sz="0" w:space="0" w:color="auto"/>
          <w:bottom w:val="none" w:sz="0" w:space="0" w:color="auto"/>
        </w:tblBorders>
        <w:tblLayout w:type="fixed"/>
        <w:tblCellMar>
          <w:top w:w="0" w:type="dxa"/>
          <w:left w:w="0" w:type="dxa"/>
          <w:bottom w:w="0" w:type="dxa"/>
          <w:right w:w="0" w:type="dxa"/>
        </w:tblCellMar>
        <w:tblLook w:val="0600" w:firstRow="0" w:lastRow="0" w:firstColumn="0" w:lastColumn="0" w:noHBand="1" w:noVBand="1"/>
        <w:tblDescription w:val="Agenda items"/>
      </w:tblPr>
      <w:tblGrid>
        <w:gridCol w:w="1406"/>
        <w:gridCol w:w="6546"/>
        <w:gridCol w:w="1487"/>
      </w:tblGrid>
      <w:tr w:rsidR="00801978" w14:paraId="3D520491" w14:textId="77777777" w:rsidTr="00801978">
        <w:trPr>
          <w:tblHeader/>
        </w:trPr>
        <w:tc>
          <w:tcPr>
            <w:tcW w:w="1620" w:type="dxa"/>
          </w:tcPr>
          <w:p w14:paraId="1E05B3FE" w14:textId="77777777" w:rsidR="00801978" w:rsidRPr="00801978" w:rsidRDefault="00801978" w:rsidP="00801978"/>
        </w:tc>
        <w:tc>
          <w:tcPr>
            <w:tcW w:w="7556" w:type="dxa"/>
          </w:tcPr>
          <w:p w14:paraId="5BD6D670" w14:textId="77777777" w:rsidR="00801978" w:rsidRDefault="00801978" w:rsidP="00EA6831">
            <w:pPr>
              <w:pStyle w:val="Heading2"/>
              <w:outlineLvl w:val="1"/>
            </w:pPr>
          </w:p>
        </w:tc>
        <w:tc>
          <w:tcPr>
            <w:tcW w:w="1714" w:type="dxa"/>
          </w:tcPr>
          <w:p w14:paraId="5BED653F" w14:textId="77777777" w:rsidR="00801978" w:rsidRDefault="00801978" w:rsidP="00EA6831">
            <w:pPr>
              <w:pStyle w:val="Heading2"/>
              <w:outlineLvl w:val="1"/>
            </w:pPr>
          </w:p>
        </w:tc>
      </w:tr>
    </w:tbl>
    <w:p w14:paraId="0E8610FC" w14:textId="77777777" w:rsidR="00512FFB" w:rsidRDefault="00801978" w:rsidP="00801978">
      <w:pPr>
        <w:pStyle w:val="ListParagraph"/>
        <w:numPr>
          <w:ilvl w:val="0"/>
          <w:numId w:val="1"/>
        </w:numPr>
      </w:pPr>
      <w:r>
        <w:t>Call to Order</w:t>
      </w:r>
    </w:p>
    <w:p w14:paraId="44A481C1" w14:textId="5DFE4D94" w:rsidR="00D02DDF" w:rsidRDefault="00D02DDF" w:rsidP="004D66E0">
      <w:pPr>
        <w:pStyle w:val="ListParagraph"/>
        <w:numPr>
          <w:ilvl w:val="1"/>
          <w:numId w:val="1"/>
        </w:numPr>
      </w:pPr>
      <w:r>
        <w:t xml:space="preserve">Stephanie </w:t>
      </w:r>
      <w:proofErr w:type="spellStart"/>
      <w:r>
        <w:t>Gettel</w:t>
      </w:r>
      <w:proofErr w:type="spellEnd"/>
      <w:r>
        <w:t xml:space="preserve"> reminded attendees to always sign in with the office for events during school hours.</w:t>
      </w:r>
    </w:p>
    <w:p w14:paraId="48465303" w14:textId="5AF3BC53" w:rsidR="004D66E0" w:rsidRDefault="00D02DDF" w:rsidP="004D66E0">
      <w:pPr>
        <w:pStyle w:val="ListParagraph"/>
        <w:numPr>
          <w:ilvl w:val="1"/>
          <w:numId w:val="1"/>
        </w:numPr>
      </w:pPr>
      <w:r>
        <w:t>Attendance sheet was passed around and signed by those in attendance and a hard copy is on file and attached the month’s minutes.</w:t>
      </w:r>
    </w:p>
    <w:p w14:paraId="4CEB6E29" w14:textId="77F7622E" w:rsidR="00801978" w:rsidRDefault="000B1E82" w:rsidP="00801978">
      <w:pPr>
        <w:pStyle w:val="ListParagraph"/>
        <w:numPr>
          <w:ilvl w:val="0"/>
          <w:numId w:val="1"/>
        </w:numPr>
      </w:pPr>
      <w:r>
        <w:t>Approve</w:t>
      </w:r>
      <w:r w:rsidR="00801978">
        <w:t xml:space="preserve"> of Prior Month Minutes</w:t>
      </w:r>
      <w:r w:rsidR="00061AC5">
        <w:t>- no minutes from pri</w:t>
      </w:r>
      <w:r w:rsidR="00D02DDF">
        <w:t>or month, no approval necessary.  There will be an Approval Vote for June 2016 and September 2016 Minutes at the General October Meeting.</w:t>
      </w:r>
    </w:p>
    <w:p w14:paraId="7EEDED16" w14:textId="77777777" w:rsidR="00801978" w:rsidRDefault="00801978" w:rsidP="00801978">
      <w:pPr>
        <w:pStyle w:val="ListParagraph"/>
        <w:numPr>
          <w:ilvl w:val="0"/>
          <w:numId w:val="1"/>
        </w:numPr>
      </w:pPr>
      <w:r>
        <w:t>Reports of PTA Board</w:t>
      </w:r>
    </w:p>
    <w:p w14:paraId="08AD6F2A" w14:textId="77777777" w:rsidR="00801978" w:rsidRDefault="00801978" w:rsidP="00801978">
      <w:pPr>
        <w:pStyle w:val="ListParagraph"/>
        <w:numPr>
          <w:ilvl w:val="1"/>
          <w:numId w:val="1"/>
        </w:numPr>
      </w:pPr>
      <w:r>
        <w:t xml:space="preserve">President Report – Stephanie </w:t>
      </w:r>
      <w:proofErr w:type="spellStart"/>
      <w:r>
        <w:t>Gettel</w:t>
      </w:r>
      <w:proofErr w:type="spellEnd"/>
    </w:p>
    <w:p w14:paraId="008E4FA4" w14:textId="77777777" w:rsidR="00EE54FE" w:rsidRDefault="00EE54FE" w:rsidP="00EE54FE">
      <w:pPr>
        <w:pStyle w:val="ListParagraph"/>
        <w:numPr>
          <w:ilvl w:val="2"/>
          <w:numId w:val="1"/>
        </w:numPr>
      </w:pPr>
      <w:r>
        <w:t xml:space="preserve">Recap of </w:t>
      </w:r>
      <w:r w:rsidR="00D72F60">
        <w:t>Chair Person Meeting &amp; Meet and Greet Details</w:t>
      </w:r>
    </w:p>
    <w:p w14:paraId="6E91EE96" w14:textId="77777777" w:rsidR="00257CE7" w:rsidRDefault="00257CE7" w:rsidP="00257CE7">
      <w:pPr>
        <w:pStyle w:val="ListParagraph"/>
        <w:numPr>
          <w:ilvl w:val="2"/>
          <w:numId w:val="1"/>
        </w:numPr>
        <w:shd w:val="clear" w:color="auto" w:fill="FFFFFF"/>
        <w:spacing w:before="0" w:after="0"/>
        <w:rPr>
          <w:rFonts w:ascii="Arial" w:eastAsia="Times New Roman" w:hAnsi="Arial" w:cs="Arial"/>
          <w:color w:val="222222"/>
          <w:sz w:val="19"/>
          <w:szCs w:val="19"/>
          <w:lang w:eastAsia="en-US"/>
        </w:rPr>
      </w:pPr>
      <w:r>
        <w:rPr>
          <w:rFonts w:ascii="Arial" w:eastAsia="Times New Roman" w:hAnsi="Arial" w:cs="Arial"/>
          <w:color w:val="222222"/>
          <w:sz w:val="19"/>
          <w:szCs w:val="19"/>
          <w:lang w:eastAsia="en-US"/>
        </w:rPr>
        <w:t xml:space="preserve">PTA membership </w:t>
      </w:r>
      <w:r w:rsidR="00BF5723">
        <w:rPr>
          <w:rFonts w:ascii="Arial" w:eastAsia="Times New Roman" w:hAnsi="Arial" w:cs="Arial"/>
          <w:color w:val="222222"/>
          <w:sz w:val="19"/>
          <w:szCs w:val="19"/>
          <w:lang w:eastAsia="en-US"/>
        </w:rPr>
        <w:t>Sign Ups and B</w:t>
      </w:r>
      <w:r>
        <w:rPr>
          <w:rFonts w:ascii="Arial" w:eastAsia="Times New Roman" w:hAnsi="Arial" w:cs="Arial"/>
          <w:color w:val="222222"/>
          <w:sz w:val="19"/>
          <w:szCs w:val="19"/>
          <w:lang w:eastAsia="en-US"/>
        </w:rPr>
        <w:t>enefits</w:t>
      </w:r>
      <w:r w:rsidR="00BF5723">
        <w:rPr>
          <w:rFonts w:ascii="Arial" w:eastAsia="Times New Roman" w:hAnsi="Arial" w:cs="Arial"/>
          <w:color w:val="222222"/>
          <w:sz w:val="19"/>
          <w:szCs w:val="19"/>
          <w:lang w:eastAsia="en-US"/>
        </w:rPr>
        <w:t xml:space="preserve"> of Joining</w:t>
      </w:r>
      <w:r>
        <w:rPr>
          <w:rFonts w:ascii="Arial" w:eastAsia="Times New Roman" w:hAnsi="Arial" w:cs="Arial"/>
          <w:color w:val="222222"/>
          <w:sz w:val="19"/>
          <w:szCs w:val="19"/>
          <w:lang w:eastAsia="en-US"/>
        </w:rPr>
        <w:t xml:space="preserve"> </w:t>
      </w:r>
    </w:p>
    <w:p w14:paraId="6F7AF08B" w14:textId="0A7B4C5B" w:rsidR="00061AC5" w:rsidRDefault="000B1E82" w:rsidP="00061AC5">
      <w:pPr>
        <w:pStyle w:val="ListParagraph"/>
        <w:numPr>
          <w:ilvl w:val="3"/>
          <w:numId w:val="1"/>
        </w:numPr>
        <w:shd w:val="clear" w:color="auto" w:fill="FFFFFF"/>
        <w:spacing w:before="0" w:after="0"/>
        <w:rPr>
          <w:rFonts w:ascii="Arial" w:eastAsia="Times New Roman" w:hAnsi="Arial" w:cs="Arial"/>
          <w:color w:val="222222"/>
          <w:sz w:val="19"/>
          <w:szCs w:val="19"/>
          <w:lang w:eastAsia="en-US"/>
        </w:rPr>
      </w:pPr>
      <w:r>
        <w:rPr>
          <w:rFonts w:ascii="Arial" w:eastAsia="Times New Roman" w:hAnsi="Arial" w:cs="Arial"/>
          <w:color w:val="222222"/>
          <w:sz w:val="19"/>
          <w:szCs w:val="19"/>
          <w:lang w:eastAsia="en-US"/>
        </w:rPr>
        <w:t>If</w:t>
      </w:r>
      <w:r w:rsidR="00061AC5">
        <w:rPr>
          <w:rFonts w:ascii="Arial" w:eastAsia="Times New Roman" w:hAnsi="Arial" w:cs="Arial"/>
          <w:color w:val="222222"/>
          <w:sz w:val="19"/>
          <w:szCs w:val="19"/>
          <w:lang w:eastAsia="en-US"/>
        </w:rPr>
        <w:t xml:space="preserve"> you have not signed up </w:t>
      </w:r>
      <w:r>
        <w:rPr>
          <w:rFonts w:ascii="Arial" w:eastAsia="Times New Roman" w:hAnsi="Arial" w:cs="Arial"/>
          <w:color w:val="222222"/>
          <w:sz w:val="19"/>
          <w:szCs w:val="19"/>
          <w:lang w:eastAsia="en-US"/>
        </w:rPr>
        <w:t xml:space="preserve">to be a member of the TCPS PTA </w:t>
      </w:r>
      <w:r w:rsidR="00061AC5">
        <w:rPr>
          <w:rFonts w:ascii="Arial" w:eastAsia="Times New Roman" w:hAnsi="Arial" w:cs="Arial"/>
          <w:color w:val="222222"/>
          <w:sz w:val="19"/>
          <w:szCs w:val="19"/>
          <w:lang w:eastAsia="en-US"/>
        </w:rPr>
        <w:t>please do so.  It’s $15 a year and there are discounts</w:t>
      </w:r>
      <w:r>
        <w:rPr>
          <w:rFonts w:ascii="Arial" w:eastAsia="Times New Roman" w:hAnsi="Arial" w:cs="Arial"/>
          <w:color w:val="222222"/>
          <w:sz w:val="19"/>
          <w:szCs w:val="19"/>
          <w:lang w:eastAsia="en-US"/>
        </w:rPr>
        <w:t xml:space="preserve"> from businesses for signing up as a perk.</w:t>
      </w:r>
    </w:p>
    <w:p w14:paraId="5A6AFA35" w14:textId="76B174CD" w:rsidR="00257CE7" w:rsidRDefault="00BF5723" w:rsidP="00257CE7">
      <w:pPr>
        <w:pStyle w:val="ListParagraph"/>
        <w:numPr>
          <w:ilvl w:val="2"/>
          <w:numId w:val="1"/>
        </w:numPr>
        <w:shd w:val="clear" w:color="auto" w:fill="FFFFFF"/>
        <w:spacing w:before="0" w:after="0"/>
        <w:rPr>
          <w:rFonts w:ascii="Arial" w:eastAsia="Times New Roman" w:hAnsi="Arial" w:cs="Arial"/>
          <w:color w:val="222222"/>
          <w:sz w:val="19"/>
          <w:szCs w:val="19"/>
          <w:lang w:eastAsia="en-US"/>
        </w:rPr>
      </w:pPr>
      <w:r>
        <w:rPr>
          <w:rFonts w:ascii="Arial" w:eastAsia="Times New Roman" w:hAnsi="Arial" w:cs="Arial"/>
          <w:color w:val="222222"/>
          <w:sz w:val="19"/>
          <w:szCs w:val="19"/>
          <w:lang w:eastAsia="en-US"/>
        </w:rPr>
        <w:t>Annual Fund</w:t>
      </w:r>
      <w:r w:rsidR="000B1E82">
        <w:rPr>
          <w:rFonts w:ascii="Arial" w:eastAsia="Times New Roman" w:hAnsi="Arial" w:cs="Arial"/>
          <w:color w:val="222222"/>
          <w:sz w:val="19"/>
          <w:szCs w:val="19"/>
          <w:lang w:eastAsia="en-US"/>
        </w:rPr>
        <w:t xml:space="preserve"> and fundraising</w:t>
      </w:r>
      <w:r w:rsidR="00061AC5">
        <w:rPr>
          <w:rFonts w:ascii="Arial" w:eastAsia="Times New Roman" w:hAnsi="Arial" w:cs="Arial"/>
          <w:color w:val="222222"/>
          <w:sz w:val="19"/>
          <w:szCs w:val="19"/>
          <w:lang w:eastAsia="en-US"/>
        </w:rPr>
        <w:t xml:space="preserve"> </w:t>
      </w:r>
    </w:p>
    <w:p w14:paraId="550DAAE1" w14:textId="59360DAB" w:rsidR="00061AC5" w:rsidRDefault="00061AC5" w:rsidP="00061AC5">
      <w:pPr>
        <w:pStyle w:val="ListParagraph"/>
        <w:numPr>
          <w:ilvl w:val="3"/>
          <w:numId w:val="1"/>
        </w:numPr>
        <w:shd w:val="clear" w:color="auto" w:fill="FFFFFF"/>
        <w:spacing w:before="0" w:after="0"/>
        <w:rPr>
          <w:rFonts w:ascii="Arial" w:eastAsia="Times New Roman" w:hAnsi="Arial" w:cs="Arial"/>
          <w:color w:val="222222"/>
          <w:sz w:val="19"/>
          <w:szCs w:val="19"/>
          <w:lang w:eastAsia="en-US"/>
        </w:rPr>
      </w:pPr>
      <w:r>
        <w:rPr>
          <w:rFonts w:ascii="Arial" w:eastAsia="Times New Roman" w:hAnsi="Arial" w:cs="Arial"/>
          <w:color w:val="222222"/>
          <w:sz w:val="19"/>
          <w:szCs w:val="19"/>
          <w:lang w:eastAsia="en-US"/>
        </w:rPr>
        <w:t>There are only 2 fundraisers</w:t>
      </w:r>
      <w:r w:rsidR="000B1E82">
        <w:rPr>
          <w:rFonts w:ascii="Arial" w:eastAsia="Times New Roman" w:hAnsi="Arial" w:cs="Arial"/>
          <w:color w:val="222222"/>
          <w:sz w:val="19"/>
          <w:szCs w:val="19"/>
          <w:lang w:eastAsia="en-US"/>
        </w:rPr>
        <w:t xml:space="preserve"> a year; A</w:t>
      </w:r>
      <w:r>
        <w:rPr>
          <w:rFonts w:ascii="Arial" w:eastAsia="Times New Roman" w:hAnsi="Arial" w:cs="Arial"/>
          <w:color w:val="222222"/>
          <w:sz w:val="19"/>
          <w:szCs w:val="19"/>
          <w:lang w:eastAsia="en-US"/>
        </w:rPr>
        <w:t>nnual Fund in Fall and Hoot and Scoot in Spring</w:t>
      </w:r>
    </w:p>
    <w:p w14:paraId="08615B99" w14:textId="75C9C9B4" w:rsidR="00061AC5" w:rsidRDefault="00D1658C" w:rsidP="00061AC5">
      <w:pPr>
        <w:pStyle w:val="ListParagraph"/>
        <w:numPr>
          <w:ilvl w:val="3"/>
          <w:numId w:val="1"/>
        </w:numPr>
        <w:shd w:val="clear" w:color="auto" w:fill="FFFFFF"/>
        <w:spacing w:before="0" w:after="0"/>
        <w:rPr>
          <w:rFonts w:ascii="Arial" w:eastAsia="Times New Roman" w:hAnsi="Arial" w:cs="Arial"/>
          <w:color w:val="222222"/>
          <w:sz w:val="19"/>
          <w:szCs w:val="19"/>
          <w:lang w:eastAsia="en-US"/>
        </w:rPr>
      </w:pPr>
      <w:r>
        <w:rPr>
          <w:rFonts w:ascii="Arial" w:eastAsia="Times New Roman" w:hAnsi="Arial" w:cs="Arial"/>
          <w:color w:val="222222"/>
          <w:sz w:val="19"/>
          <w:szCs w:val="19"/>
          <w:lang w:eastAsia="en-US"/>
        </w:rPr>
        <w:t>There is a s</w:t>
      </w:r>
      <w:r w:rsidR="00061AC5">
        <w:rPr>
          <w:rFonts w:ascii="Arial" w:eastAsia="Times New Roman" w:hAnsi="Arial" w:cs="Arial"/>
          <w:color w:val="222222"/>
          <w:sz w:val="19"/>
          <w:szCs w:val="19"/>
          <w:lang w:eastAsia="en-US"/>
        </w:rPr>
        <w:t xml:space="preserve">uggested donation </w:t>
      </w:r>
      <w:r w:rsidR="000B1E82">
        <w:rPr>
          <w:rFonts w:ascii="Arial" w:eastAsia="Times New Roman" w:hAnsi="Arial" w:cs="Arial"/>
          <w:color w:val="222222"/>
          <w:sz w:val="19"/>
          <w:szCs w:val="19"/>
          <w:lang w:eastAsia="en-US"/>
        </w:rPr>
        <w:t>of $125/child for the Annual Fu</w:t>
      </w:r>
      <w:r>
        <w:rPr>
          <w:rFonts w:ascii="Arial" w:eastAsia="Times New Roman" w:hAnsi="Arial" w:cs="Arial"/>
          <w:color w:val="222222"/>
          <w:sz w:val="19"/>
          <w:szCs w:val="19"/>
          <w:lang w:eastAsia="en-US"/>
        </w:rPr>
        <w:t>nd.  Money raised from the Annual Fund</w:t>
      </w:r>
      <w:r w:rsidR="000B1E82">
        <w:rPr>
          <w:rFonts w:ascii="Arial" w:eastAsia="Times New Roman" w:hAnsi="Arial" w:cs="Arial"/>
          <w:color w:val="222222"/>
          <w:sz w:val="19"/>
          <w:szCs w:val="19"/>
          <w:lang w:eastAsia="en-US"/>
        </w:rPr>
        <w:t xml:space="preserve"> is used towards programs such as:  A</w:t>
      </w:r>
      <w:r w:rsidR="00061AC5">
        <w:rPr>
          <w:rFonts w:ascii="Arial" w:eastAsia="Times New Roman" w:hAnsi="Arial" w:cs="Arial"/>
          <w:color w:val="222222"/>
          <w:sz w:val="19"/>
          <w:szCs w:val="19"/>
          <w:lang w:eastAsia="en-US"/>
        </w:rPr>
        <w:t>rt Lit</w:t>
      </w:r>
      <w:r w:rsidR="000B1E82">
        <w:rPr>
          <w:rFonts w:ascii="Arial" w:eastAsia="Times New Roman" w:hAnsi="Arial" w:cs="Arial"/>
          <w:color w:val="222222"/>
          <w:sz w:val="19"/>
          <w:szCs w:val="19"/>
          <w:lang w:eastAsia="en-US"/>
        </w:rPr>
        <w:t>, Biz Town, Forest Flyers</w:t>
      </w:r>
      <w:r w:rsidR="00061AC5">
        <w:rPr>
          <w:rFonts w:ascii="Arial" w:eastAsia="Times New Roman" w:hAnsi="Arial" w:cs="Arial"/>
          <w:color w:val="222222"/>
          <w:sz w:val="19"/>
          <w:szCs w:val="19"/>
          <w:lang w:eastAsia="en-US"/>
        </w:rPr>
        <w:t xml:space="preserve"> and Times for Kids</w:t>
      </w:r>
    </w:p>
    <w:p w14:paraId="35BDF80A" w14:textId="42194F4F" w:rsidR="00C70B46" w:rsidRPr="00C70B46" w:rsidRDefault="000B1E82" w:rsidP="00C70B46">
      <w:pPr>
        <w:pStyle w:val="ListParagraph"/>
        <w:numPr>
          <w:ilvl w:val="3"/>
          <w:numId w:val="1"/>
        </w:numPr>
        <w:shd w:val="clear" w:color="auto" w:fill="FFFFFF"/>
        <w:spacing w:before="0" w:after="0"/>
        <w:rPr>
          <w:rFonts w:ascii="Arial" w:eastAsia="Times New Roman" w:hAnsi="Arial" w:cs="Arial"/>
          <w:color w:val="222222"/>
          <w:sz w:val="19"/>
          <w:szCs w:val="19"/>
          <w:lang w:eastAsia="en-US"/>
        </w:rPr>
      </w:pPr>
      <w:r>
        <w:rPr>
          <w:rFonts w:ascii="Arial" w:eastAsia="Times New Roman" w:hAnsi="Arial" w:cs="Arial"/>
          <w:color w:val="222222"/>
          <w:sz w:val="19"/>
          <w:szCs w:val="19"/>
          <w:lang w:eastAsia="en-US"/>
        </w:rPr>
        <w:t xml:space="preserve">There are employers that will match </w:t>
      </w:r>
      <w:r w:rsidR="00E423F4">
        <w:rPr>
          <w:rFonts w:ascii="Arial" w:eastAsia="Times New Roman" w:hAnsi="Arial" w:cs="Arial"/>
          <w:color w:val="222222"/>
          <w:sz w:val="19"/>
          <w:szCs w:val="19"/>
          <w:lang w:eastAsia="en-US"/>
        </w:rPr>
        <w:t>donations</w:t>
      </w:r>
      <w:r>
        <w:rPr>
          <w:rFonts w:ascii="Arial" w:eastAsia="Times New Roman" w:hAnsi="Arial" w:cs="Arial"/>
          <w:color w:val="222222"/>
          <w:sz w:val="19"/>
          <w:szCs w:val="19"/>
          <w:lang w:eastAsia="en-US"/>
        </w:rPr>
        <w:t>.  Please talk to your HR department to see if your company does a “</w:t>
      </w:r>
      <w:r w:rsidR="00257CE7" w:rsidRPr="00257CE7">
        <w:rPr>
          <w:rFonts w:ascii="Arial" w:eastAsia="Times New Roman" w:hAnsi="Arial" w:cs="Arial"/>
          <w:color w:val="222222"/>
          <w:sz w:val="19"/>
          <w:szCs w:val="19"/>
          <w:lang w:eastAsia="en-US"/>
        </w:rPr>
        <w:t>Corporate Match Program</w:t>
      </w:r>
      <w:r>
        <w:rPr>
          <w:rFonts w:ascii="Arial" w:eastAsia="Times New Roman" w:hAnsi="Arial" w:cs="Arial"/>
          <w:color w:val="222222"/>
          <w:sz w:val="19"/>
          <w:szCs w:val="19"/>
          <w:lang w:eastAsia="en-US"/>
        </w:rPr>
        <w:t xml:space="preserve">”.  Some of the companies that have matched in the past are Nike, Intel and US Bank.  If your company does match please contact </w:t>
      </w:r>
      <w:r w:rsidR="00C70B46">
        <w:rPr>
          <w:rFonts w:ascii="Arial" w:eastAsia="Times New Roman" w:hAnsi="Arial" w:cs="Arial"/>
          <w:color w:val="222222"/>
          <w:sz w:val="19"/>
          <w:szCs w:val="19"/>
          <w:lang w:eastAsia="en-US"/>
        </w:rPr>
        <w:t xml:space="preserve">Kay Levis or Nicole Alexander.  In addition to monetary matching some companies will match volunteer hours.  Please check with your HR Department to see if your company participates in a program like this.  </w:t>
      </w:r>
    </w:p>
    <w:p w14:paraId="1BCDB261" w14:textId="6BED6DE6" w:rsidR="00490A10" w:rsidRPr="00490A10" w:rsidRDefault="00490A10" w:rsidP="00EE54FE">
      <w:pPr>
        <w:pStyle w:val="ListParagraph"/>
        <w:numPr>
          <w:ilvl w:val="2"/>
          <w:numId w:val="1"/>
        </w:numPr>
      </w:pPr>
      <w:r>
        <w:t xml:space="preserve">Hoot and Scoot is looking for a co-chair </w:t>
      </w:r>
      <w:r w:rsidR="000B1E82">
        <w:t xml:space="preserve">to shadow Christy Briggs as this will be her last year heading Hoot and Scoot.  </w:t>
      </w:r>
      <w:r>
        <w:t xml:space="preserve">  </w:t>
      </w:r>
    </w:p>
    <w:p w14:paraId="3D410330" w14:textId="77777777" w:rsidR="00257CE7" w:rsidRPr="00061AC5" w:rsidRDefault="00257CE7" w:rsidP="00EE54FE">
      <w:pPr>
        <w:pStyle w:val="ListParagraph"/>
        <w:numPr>
          <w:ilvl w:val="2"/>
          <w:numId w:val="1"/>
        </w:numPr>
        <w:rPr>
          <w:rStyle w:val="apple-converted-space"/>
        </w:rPr>
      </w:pPr>
      <w:r>
        <w:rPr>
          <w:rFonts w:ascii="Arial" w:hAnsi="Arial" w:cs="Arial"/>
          <w:color w:val="222222"/>
          <w:sz w:val="19"/>
          <w:szCs w:val="19"/>
          <w:shd w:val="clear" w:color="auto" w:fill="FFFFFF"/>
        </w:rPr>
        <w:t>PTA Meeting Times</w:t>
      </w:r>
      <w:r w:rsidR="00DD03DF">
        <w:rPr>
          <w:rStyle w:val="apple-converted-space"/>
          <w:rFonts w:ascii="Arial" w:hAnsi="Arial" w:cs="Arial"/>
          <w:color w:val="222222"/>
          <w:sz w:val="19"/>
          <w:szCs w:val="19"/>
          <w:shd w:val="clear" w:color="auto" w:fill="FFFFFF"/>
        </w:rPr>
        <w:t>- Response to Facebook Comments</w:t>
      </w:r>
    </w:p>
    <w:p w14:paraId="02241B03" w14:textId="0F585BA1" w:rsidR="00061AC5" w:rsidRDefault="00061AC5" w:rsidP="00061AC5">
      <w:pPr>
        <w:pStyle w:val="ListParagraph"/>
        <w:numPr>
          <w:ilvl w:val="3"/>
          <w:numId w:val="1"/>
        </w:numPr>
      </w:pPr>
      <w:r>
        <w:rPr>
          <w:rStyle w:val="apple-converted-space"/>
          <w:rFonts w:ascii="Arial" w:hAnsi="Arial" w:cs="Arial"/>
          <w:color w:val="222222"/>
          <w:sz w:val="19"/>
          <w:szCs w:val="19"/>
          <w:shd w:val="clear" w:color="auto" w:fill="FFFFFF"/>
        </w:rPr>
        <w:t xml:space="preserve">There will be </w:t>
      </w:r>
      <w:r w:rsidR="00490A10">
        <w:rPr>
          <w:rStyle w:val="apple-converted-space"/>
          <w:rFonts w:ascii="Arial" w:hAnsi="Arial" w:cs="Arial"/>
          <w:color w:val="222222"/>
          <w:sz w:val="19"/>
          <w:szCs w:val="19"/>
          <w:shd w:val="clear" w:color="auto" w:fill="FFFFFF"/>
        </w:rPr>
        <w:t>an evening PTA meeting in Novem</w:t>
      </w:r>
      <w:r>
        <w:rPr>
          <w:rStyle w:val="apple-converted-space"/>
          <w:rFonts w:ascii="Arial" w:hAnsi="Arial" w:cs="Arial"/>
          <w:color w:val="222222"/>
          <w:sz w:val="19"/>
          <w:szCs w:val="19"/>
          <w:shd w:val="clear" w:color="auto" w:fill="FFFFFF"/>
        </w:rPr>
        <w:t>ber</w:t>
      </w:r>
      <w:r w:rsidR="000B1E82">
        <w:rPr>
          <w:rStyle w:val="apple-converted-space"/>
          <w:rFonts w:ascii="Arial" w:hAnsi="Arial" w:cs="Arial"/>
          <w:color w:val="222222"/>
          <w:sz w:val="19"/>
          <w:szCs w:val="19"/>
          <w:shd w:val="clear" w:color="auto" w:fill="FFFFFF"/>
        </w:rPr>
        <w:t xml:space="preserve">.  </w:t>
      </w:r>
    </w:p>
    <w:p w14:paraId="3E2CFC03" w14:textId="77777777" w:rsidR="00801978" w:rsidRDefault="00801978" w:rsidP="00801978">
      <w:pPr>
        <w:pStyle w:val="ListParagraph"/>
        <w:numPr>
          <w:ilvl w:val="1"/>
          <w:numId w:val="1"/>
        </w:numPr>
      </w:pPr>
      <w:r>
        <w:t>Treasurer Report – Kay Levis/Nicole Alexander</w:t>
      </w:r>
    </w:p>
    <w:p w14:paraId="5ECCC23A" w14:textId="2BF9A339" w:rsidR="00D72F60" w:rsidRDefault="00D72F60" w:rsidP="00D72F60">
      <w:pPr>
        <w:pStyle w:val="ListParagraph"/>
        <w:numPr>
          <w:ilvl w:val="2"/>
          <w:numId w:val="1"/>
        </w:numPr>
      </w:pPr>
      <w:r>
        <w:t>Budget</w:t>
      </w:r>
      <w:r w:rsidR="00DD03DF">
        <w:t xml:space="preserve"> Update </w:t>
      </w:r>
      <w:r w:rsidR="00D02DDF">
        <w:t>was passed out.  There is a hard copy on file and posted on the PTA website.</w:t>
      </w:r>
    </w:p>
    <w:p w14:paraId="70441252" w14:textId="77777777" w:rsidR="00061AC5" w:rsidRDefault="00061AC5" w:rsidP="00061AC5">
      <w:pPr>
        <w:pStyle w:val="ListParagraph"/>
        <w:numPr>
          <w:ilvl w:val="3"/>
          <w:numId w:val="1"/>
        </w:numPr>
      </w:pPr>
      <w:r>
        <w:t>Budget Report was handed out</w:t>
      </w:r>
    </w:p>
    <w:p w14:paraId="7E7FB92A" w14:textId="4BBFEF7A" w:rsidR="00061AC5" w:rsidRDefault="00061AC5" w:rsidP="00061AC5">
      <w:pPr>
        <w:pStyle w:val="ListParagraph"/>
        <w:numPr>
          <w:ilvl w:val="4"/>
          <w:numId w:val="1"/>
        </w:numPr>
      </w:pPr>
      <w:r>
        <w:t>Report shows the amounts budgeted for the year.  Questions contact Kay or Nicole</w:t>
      </w:r>
      <w:r w:rsidR="00D1658C">
        <w:t>.</w:t>
      </w:r>
    </w:p>
    <w:p w14:paraId="04EF7753" w14:textId="234CFC1F" w:rsidR="00061AC5" w:rsidRDefault="00061AC5" w:rsidP="00061AC5">
      <w:pPr>
        <w:pStyle w:val="ListParagraph"/>
        <w:numPr>
          <w:ilvl w:val="4"/>
          <w:numId w:val="1"/>
        </w:numPr>
      </w:pPr>
      <w:r>
        <w:t>Each teacher get</w:t>
      </w:r>
      <w:r w:rsidR="000B1E82">
        <w:t xml:space="preserve">s a </w:t>
      </w:r>
      <w:r>
        <w:t xml:space="preserve">$200 </w:t>
      </w:r>
      <w:r w:rsidR="000B1E82">
        <w:t xml:space="preserve">stipend </w:t>
      </w:r>
      <w:r>
        <w:t>for supplies</w:t>
      </w:r>
    </w:p>
    <w:p w14:paraId="71C15064" w14:textId="63676DC6" w:rsidR="00061AC5" w:rsidRDefault="000B1E82" w:rsidP="00061AC5">
      <w:pPr>
        <w:pStyle w:val="ListParagraph"/>
        <w:numPr>
          <w:ilvl w:val="4"/>
          <w:numId w:val="1"/>
        </w:numPr>
      </w:pPr>
      <w:r>
        <w:t>$</w:t>
      </w:r>
      <w:r w:rsidR="00061AC5">
        <w:t>35</w:t>
      </w:r>
      <w:r>
        <w:t>,000 was spent on more C</w:t>
      </w:r>
      <w:r w:rsidR="00061AC5">
        <w:t>hrom</w:t>
      </w:r>
      <w:r w:rsidR="00490A10">
        <w:t>e</w:t>
      </w:r>
      <w:r w:rsidR="00061AC5">
        <w:t xml:space="preserve"> </w:t>
      </w:r>
      <w:r>
        <w:t>B</w:t>
      </w:r>
      <w:r w:rsidR="00061AC5">
        <w:t>ook</w:t>
      </w:r>
      <w:r>
        <w:t>s for the school</w:t>
      </w:r>
    </w:p>
    <w:p w14:paraId="38F15638" w14:textId="77777777" w:rsidR="00801978" w:rsidRDefault="00801978" w:rsidP="00801978">
      <w:pPr>
        <w:pStyle w:val="ListParagraph"/>
        <w:numPr>
          <w:ilvl w:val="1"/>
          <w:numId w:val="1"/>
        </w:numPr>
      </w:pPr>
      <w:r>
        <w:t>Vice President – Diane Pohl/Wendy Harmon</w:t>
      </w:r>
    </w:p>
    <w:p w14:paraId="1D857F08" w14:textId="77777777" w:rsidR="00061AC5" w:rsidRDefault="00061AC5" w:rsidP="00061AC5">
      <w:pPr>
        <w:pStyle w:val="ListParagraph"/>
        <w:numPr>
          <w:ilvl w:val="2"/>
          <w:numId w:val="1"/>
        </w:numPr>
      </w:pPr>
      <w:r>
        <w:t>Wendy –</w:t>
      </w:r>
      <w:r w:rsidR="00490A10">
        <w:t xml:space="preserve"> Volun</w:t>
      </w:r>
      <w:r>
        <w:t>teer Coordinator</w:t>
      </w:r>
    </w:p>
    <w:p w14:paraId="256723D5" w14:textId="1E2CF581" w:rsidR="00061AC5" w:rsidRDefault="00061AC5" w:rsidP="00061AC5">
      <w:pPr>
        <w:pStyle w:val="ListParagraph"/>
        <w:numPr>
          <w:ilvl w:val="3"/>
          <w:numId w:val="1"/>
        </w:numPr>
      </w:pPr>
      <w:r>
        <w:lastRenderedPageBreak/>
        <w:t>S</w:t>
      </w:r>
      <w:r w:rsidR="000B1E82">
        <w:t>he is working on s</w:t>
      </w:r>
      <w:r>
        <w:t xml:space="preserve">treamlining </w:t>
      </w:r>
      <w:r w:rsidR="000B1E82">
        <w:t xml:space="preserve">the </w:t>
      </w:r>
      <w:r>
        <w:t xml:space="preserve">process </w:t>
      </w:r>
      <w:r w:rsidR="000B1E82">
        <w:t xml:space="preserve">so that there are less emails this year.  </w:t>
      </w:r>
    </w:p>
    <w:p w14:paraId="00D678A0" w14:textId="6F74AFAA" w:rsidR="00061AC5" w:rsidRDefault="000B1E82" w:rsidP="00061AC5">
      <w:pPr>
        <w:pStyle w:val="ListParagraph"/>
        <w:numPr>
          <w:ilvl w:val="3"/>
          <w:numId w:val="1"/>
        </w:numPr>
      </w:pPr>
      <w:r>
        <w:t>If you are interested in volunteering this year p</w:t>
      </w:r>
      <w:r w:rsidR="00061AC5">
        <w:t xml:space="preserve">lease complete the </w:t>
      </w:r>
      <w:r>
        <w:t>o</w:t>
      </w:r>
      <w:r w:rsidR="00061AC5">
        <w:t>range form that went out in the Back to School packet</w:t>
      </w:r>
      <w:r>
        <w:t xml:space="preserve"> and return to the office</w:t>
      </w:r>
      <w:r w:rsidR="00061AC5">
        <w:t>.  There are more forms in the office</w:t>
      </w:r>
      <w:r>
        <w:t xml:space="preserve"> if you have misplaced yours.</w:t>
      </w:r>
    </w:p>
    <w:p w14:paraId="3EDE4839" w14:textId="73ECF4C0" w:rsidR="00061AC5" w:rsidRDefault="000B1E82" w:rsidP="00061AC5">
      <w:pPr>
        <w:pStyle w:val="ListParagraph"/>
        <w:numPr>
          <w:ilvl w:val="3"/>
          <w:numId w:val="1"/>
        </w:numPr>
      </w:pPr>
      <w:r>
        <w:t>She also suggested that i</w:t>
      </w:r>
      <w:r w:rsidR="00061AC5">
        <w:t xml:space="preserve">f you </w:t>
      </w:r>
      <w:r>
        <w:t xml:space="preserve">are unable to </w:t>
      </w:r>
      <w:r w:rsidR="00061AC5">
        <w:t>donate your time there are other ways to help like bringing in food,</w:t>
      </w:r>
      <w:r>
        <w:t xml:space="preserve"> drink and prizes for committee events during the year.  </w:t>
      </w:r>
    </w:p>
    <w:p w14:paraId="70859217" w14:textId="5A8C2464" w:rsidR="00061AC5" w:rsidRDefault="000B1E82" w:rsidP="00061AC5">
      <w:pPr>
        <w:pStyle w:val="ListParagraph"/>
        <w:numPr>
          <w:ilvl w:val="3"/>
          <w:numId w:val="1"/>
        </w:numPr>
      </w:pPr>
      <w:r>
        <w:t>Diane Pohl suggested g</w:t>
      </w:r>
      <w:r w:rsidR="00061AC5">
        <w:t>rab</w:t>
      </w:r>
      <w:r>
        <w:t>bing</w:t>
      </w:r>
      <w:r w:rsidR="00061AC5">
        <w:t xml:space="preserve"> a friend to help you volunteer, shifts are usually only 30 minutes </w:t>
      </w:r>
      <w:r>
        <w:t xml:space="preserve">and they are fun. </w:t>
      </w:r>
    </w:p>
    <w:p w14:paraId="4F426A6D" w14:textId="77777777" w:rsidR="00801978" w:rsidRDefault="00801978" w:rsidP="00801978">
      <w:pPr>
        <w:pStyle w:val="ListParagraph"/>
        <w:numPr>
          <w:ilvl w:val="1"/>
          <w:numId w:val="1"/>
        </w:numPr>
      </w:pPr>
      <w:r>
        <w:t>Secretary – Beth Schreck</w:t>
      </w:r>
    </w:p>
    <w:p w14:paraId="41F9AAFE" w14:textId="77777777" w:rsidR="00801978" w:rsidRDefault="00801978" w:rsidP="00801978">
      <w:pPr>
        <w:pStyle w:val="ListParagraph"/>
        <w:numPr>
          <w:ilvl w:val="2"/>
          <w:numId w:val="1"/>
        </w:numPr>
      </w:pPr>
      <w:r>
        <w:t>Standing Rules Presentation and Vote</w:t>
      </w:r>
      <w:r w:rsidR="00270027">
        <w:t xml:space="preserve"> – the Standing Rules will be posted on the website late September</w:t>
      </w:r>
      <w:r w:rsidR="00490A10">
        <w:t>/early Octo</w:t>
      </w:r>
      <w:r w:rsidR="00270027">
        <w:t>ber</w:t>
      </w:r>
    </w:p>
    <w:p w14:paraId="2221B27C" w14:textId="77777777" w:rsidR="00270027" w:rsidRDefault="00270027" w:rsidP="00270027">
      <w:pPr>
        <w:pStyle w:val="ListParagraph"/>
        <w:numPr>
          <w:ilvl w:val="3"/>
          <w:numId w:val="1"/>
        </w:numPr>
      </w:pPr>
      <w:r>
        <w:t>Board read the Standing Rules</w:t>
      </w:r>
    </w:p>
    <w:p w14:paraId="01C8FB38" w14:textId="3C4B4BC8" w:rsidR="00270027" w:rsidRDefault="00E423F4" w:rsidP="00270027">
      <w:pPr>
        <w:pStyle w:val="ListParagraph"/>
        <w:numPr>
          <w:ilvl w:val="4"/>
          <w:numId w:val="1"/>
        </w:numPr>
      </w:pPr>
      <w:r>
        <w:t>Charity</w:t>
      </w:r>
      <w:r w:rsidR="004D66E0">
        <w:t xml:space="preserve"> </w:t>
      </w:r>
      <w:proofErr w:type="spellStart"/>
      <w:r w:rsidR="004D66E0">
        <w:t>Hudnut</w:t>
      </w:r>
      <w:proofErr w:type="spellEnd"/>
      <w:r w:rsidR="004D66E0">
        <w:t xml:space="preserve"> made a </w:t>
      </w:r>
      <w:r w:rsidR="000B1E82">
        <w:t>m</w:t>
      </w:r>
      <w:r w:rsidR="00270027">
        <w:t>o</w:t>
      </w:r>
      <w:r w:rsidR="004D66E0">
        <w:t xml:space="preserve">tion to approve </w:t>
      </w:r>
      <w:r w:rsidR="00F35E0A">
        <w:t xml:space="preserve">the changes to the </w:t>
      </w:r>
      <w:r w:rsidR="004D66E0">
        <w:t>Standing Rules and Julie Rein</w:t>
      </w:r>
      <w:r w:rsidR="00F35E0A">
        <w:t>er</w:t>
      </w:r>
      <w:r w:rsidR="004D66E0">
        <w:t xml:space="preserve"> </w:t>
      </w:r>
      <w:r w:rsidR="00270027">
        <w:t xml:space="preserve">second </w:t>
      </w:r>
      <w:r w:rsidR="004D66E0">
        <w:t>the motion</w:t>
      </w:r>
      <w:r w:rsidR="00F35E0A">
        <w:t xml:space="preserve">.  A vote was conducted and it was passed.  </w:t>
      </w:r>
    </w:p>
    <w:p w14:paraId="165A415A" w14:textId="77777777" w:rsidR="00801978" w:rsidRDefault="00EE54FE" w:rsidP="00801978">
      <w:pPr>
        <w:pStyle w:val="ListParagraph"/>
        <w:numPr>
          <w:ilvl w:val="0"/>
          <w:numId w:val="1"/>
        </w:numPr>
      </w:pPr>
      <w:r>
        <w:t>C</w:t>
      </w:r>
      <w:r w:rsidR="00801978">
        <w:t>ommittee/Project Chair Report</w:t>
      </w:r>
    </w:p>
    <w:p w14:paraId="1F89E168" w14:textId="01A65876" w:rsidR="00270027" w:rsidRDefault="00F35E0A" w:rsidP="00270027">
      <w:pPr>
        <w:pStyle w:val="ListParagraph"/>
        <w:numPr>
          <w:ilvl w:val="1"/>
          <w:numId w:val="1"/>
        </w:numPr>
      </w:pPr>
      <w:r>
        <w:t>Apparel</w:t>
      </w:r>
      <w:r w:rsidR="00270027">
        <w:t xml:space="preserve"> – Felicia Johnston</w:t>
      </w:r>
    </w:p>
    <w:p w14:paraId="079916BF" w14:textId="7D5490F4" w:rsidR="004D66E0" w:rsidRDefault="004D66E0" w:rsidP="004D66E0">
      <w:pPr>
        <w:pStyle w:val="ListParagraph"/>
        <w:numPr>
          <w:ilvl w:val="2"/>
          <w:numId w:val="1"/>
        </w:numPr>
      </w:pPr>
      <w:r>
        <w:t>Deadline to purchase is Sept. 16</w:t>
      </w:r>
      <w:r>
        <w:rPr>
          <w:vertAlign w:val="superscript"/>
        </w:rPr>
        <w:t xml:space="preserve">th </w:t>
      </w:r>
      <w:r>
        <w:t xml:space="preserve">and this </w:t>
      </w:r>
      <w:r w:rsidR="00490A10">
        <w:t>is the ONLY time you can order S</w:t>
      </w:r>
      <w:r>
        <w:t>p</w:t>
      </w:r>
      <w:r w:rsidR="00F35E0A">
        <w:t>i</w:t>
      </w:r>
      <w:r>
        <w:t xml:space="preserve">rit </w:t>
      </w:r>
      <w:r w:rsidR="00F35E0A">
        <w:t>W</w:t>
      </w:r>
      <w:r>
        <w:t>ear for the year</w:t>
      </w:r>
      <w:r w:rsidR="00F35E0A">
        <w:t>.</w:t>
      </w:r>
    </w:p>
    <w:p w14:paraId="170A4733" w14:textId="778F0D43" w:rsidR="004D66E0" w:rsidRDefault="00F35E0A" w:rsidP="004D66E0">
      <w:pPr>
        <w:pStyle w:val="ListParagraph"/>
        <w:numPr>
          <w:ilvl w:val="2"/>
          <w:numId w:val="1"/>
        </w:numPr>
      </w:pPr>
      <w:r>
        <w:t xml:space="preserve">This year there are cool trucker hats </w:t>
      </w:r>
      <w:r w:rsidR="004D66E0">
        <w:t>available</w:t>
      </w:r>
      <w:r>
        <w:t xml:space="preserve"> in limited quantities.  </w:t>
      </w:r>
    </w:p>
    <w:p w14:paraId="005A30A5" w14:textId="086AFD1B" w:rsidR="004D66E0" w:rsidRDefault="004D66E0" w:rsidP="004D66E0">
      <w:pPr>
        <w:pStyle w:val="ListParagraph"/>
        <w:numPr>
          <w:ilvl w:val="2"/>
          <w:numId w:val="1"/>
        </w:numPr>
      </w:pPr>
      <w:r>
        <w:t xml:space="preserve">Felicia requested a co-chair </w:t>
      </w:r>
      <w:r w:rsidR="00F35E0A">
        <w:t xml:space="preserve">for next year </w:t>
      </w:r>
      <w:r>
        <w:t>so that she can train the next person to take over</w:t>
      </w:r>
      <w:r w:rsidR="00F35E0A">
        <w:t>.  Next year will be her last year chairing.</w:t>
      </w:r>
    </w:p>
    <w:p w14:paraId="1F08D780" w14:textId="397C990A" w:rsidR="004D66E0" w:rsidRDefault="00F35E0A" w:rsidP="004D66E0">
      <w:pPr>
        <w:pStyle w:val="ListParagraph"/>
        <w:numPr>
          <w:ilvl w:val="2"/>
          <w:numId w:val="1"/>
        </w:numPr>
      </w:pPr>
      <w:r>
        <w:t xml:space="preserve">Spirit Wear </w:t>
      </w:r>
      <w:r w:rsidR="004D66E0">
        <w:t>makes a great gift for Teachers and Staff</w:t>
      </w:r>
    </w:p>
    <w:p w14:paraId="31400DC3" w14:textId="20649A74" w:rsidR="004D66E0" w:rsidRDefault="00F35E0A" w:rsidP="004D66E0">
      <w:pPr>
        <w:pStyle w:val="ListParagraph"/>
        <w:numPr>
          <w:ilvl w:val="2"/>
          <w:numId w:val="1"/>
        </w:numPr>
      </w:pPr>
      <w:r>
        <w:t>Felicia w</w:t>
      </w:r>
      <w:r w:rsidR="004D66E0">
        <w:t>ill look into sticker for cars as an option for next year</w:t>
      </w:r>
      <w:r>
        <w:t>.  She asked if anyone had any good sticker idea designs to contact her.</w:t>
      </w:r>
    </w:p>
    <w:p w14:paraId="015CC5EA" w14:textId="77777777" w:rsidR="00801978" w:rsidRDefault="00257CE7" w:rsidP="00801978">
      <w:pPr>
        <w:pStyle w:val="ListParagraph"/>
        <w:numPr>
          <w:ilvl w:val="1"/>
          <w:numId w:val="1"/>
        </w:numPr>
      </w:pPr>
      <w:r>
        <w:t>Art Lit – Kristin Van Gordon</w:t>
      </w:r>
    </w:p>
    <w:p w14:paraId="5F214DD7" w14:textId="255356A1" w:rsidR="004D66E0" w:rsidRDefault="004D66E0" w:rsidP="004D66E0">
      <w:pPr>
        <w:pStyle w:val="ListParagraph"/>
        <w:numPr>
          <w:ilvl w:val="2"/>
          <w:numId w:val="1"/>
        </w:numPr>
      </w:pPr>
      <w:r>
        <w:t>Volunteer based program that does 3 art project</w:t>
      </w:r>
      <w:r w:rsidR="00F35E0A">
        <w:t>s</w:t>
      </w:r>
      <w:r>
        <w:t xml:space="preserve"> a year (</w:t>
      </w:r>
      <w:proofErr w:type="gramStart"/>
      <w:r>
        <w:t>Fall</w:t>
      </w:r>
      <w:proofErr w:type="gramEnd"/>
      <w:r>
        <w:t>, Winter and Spring</w:t>
      </w:r>
      <w:r w:rsidR="00F35E0A">
        <w:t>).  You do not need to have an a</w:t>
      </w:r>
      <w:r>
        <w:t>rt background to volunteer</w:t>
      </w:r>
      <w:r w:rsidR="00F35E0A">
        <w:t xml:space="preserve">. </w:t>
      </w:r>
    </w:p>
    <w:p w14:paraId="1BB414EA" w14:textId="4B1A19C5" w:rsidR="004D66E0" w:rsidRDefault="004D66E0" w:rsidP="004D66E0">
      <w:pPr>
        <w:pStyle w:val="ListParagraph"/>
        <w:numPr>
          <w:ilvl w:val="2"/>
          <w:numId w:val="1"/>
        </w:numPr>
      </w:pPr>
      <w:r>
        <w:t>1</w:t>
      </w:r>
      <w:r w:rsidRPr="004D66E0">
        <w:rPr>
          <w:vertAlign w:val="superscript"/>
        </w:rPr>
        <w:t>st</w:t>
      </w:r>
      <w:r>
        <w:t xml:space="preserve"> Training session is Sept. 29</w:t>
      </w:r>
      <w:r w:rsidRPr="004D66E0">
        <w:rPr>
          <w:vertAlign w:val="superscript"/>
        </w:rPr>
        <w:t>th</w:t>
      </w:r>
      <w:r>
        <w:t xml:space="preserve"> at 8:15 in the 5</w:t>
      </w:r>
      <w:r w:rsidRPr="004D66E0">
        <w:rPr>
          <w:vertAlign w:val="superscript"/>
        </w:rPr>
        <w:t>th</w:t>
      </w:r>
      <w:r>
        <w:t xml:space="preserve"> grade neighborhood</w:t>
      </w:r>
      <w:r w:rsidR="00F35E0A">
        <w:t xml:space="preserve">.  The artist will be </w:t>
      </w:r>
      <w:r w:rsidR="00D02DDF">
        <w:t>Andy Warhol</w:t>
      </w:r>
      <w:r w:rsidR="00F35E0A">
        <w:t xml:space="preserve">.  </w:t>
      </w:r>
    </w:p>
    <w:p w14:paraId="669311D9" w14:textId="77777777" w:rsidR="00801978" w:rsidRDefault="00801978" w:rsidP="00801978">
      <w:pPr>
        <w:pStyle w:val="ListParagraph"/>
        <w:numPr>
          <w:ilvl w:val="1"/>
          <w:numId w:val="1"/>
        </w:numPr>
      </w:pPr>
      <w:r>
        <w:t>BBQ</w:t>
      </w:r>
      <w:r w:rsidR="00235EE0">
        <w:t xml:space="preserve"> – Tana </w:t>
      </w:r>
      <w:proofErr w:type="spellStart"/>
      <w:r w:rsidR="00235EE0">
        <w:t>Allori</w:t>
      </w:r>
      <w:proofErr w:type="spellEnd"/>
    </w:p>
    <w:p w14:paraId="33209E8E" w14:textId="5FB0CD3F" w:rsidR="004D66E0" w:rsidRDefault="00F35E0A" w:rsidP="004D66E0">
      <w:pPr>
        <w:pStyle w:val="ListParagraph"/>
        <w:numPr>
          <w:ilvl w:val="2"/>
          <w:numId w:val="1"/>
        </w:numPr>
      </w:pPr>
      <w:r>
        <w:t>The Backyard BBQ was held Sept. 9</w:t>
      </w:r>
      <w:r w:rsidRPr="00F35E0A">
        <w:rPr>
          <w:vertAlign w:val="superscript"/>
        </w:rPr>
        <w:t>th</w:t>
      </w:r>
      <w:r>
        <w:t xml:space="preserve"> in the back of the school.  This event is a </w:t>
      </w:r>
      <w:r w:rsidR="004D66E0">
        <w:t>Meet and Greet for the community</w:t>
      </w:r>
      <w:r>
        <w:t xml:space="preserve"> so that new families can meet people and old families can reconnect with friends. </w:t>
      </w:r>
      <w:r w:rsidR="004D66E0">
        <w:t xml:space="preserve">The </w:t>
      </w:r>
      <w:r>
        <w:t xml:space="preserve">West Linn </w:t>
      </w:r>
      <w:r w:rsidR="004D66E0">
        <w:t xml:space="preserve">Lions served burgers, hot dogs and veggie burgers.  It was well received by the community.  </w:t>
      </w:r>
      <w:r>
        <w:t xml:space="preserve">Stephanie </w:t>
      </w:r>
      <w:proofErr w:type="spellStart"/>
      <w:r>
        <w:t>Gettel</w:t>
      </w:r>
      <w:proofErr w:type="spellEnd"/>
      <w:r>
        <w:t xml:space="preserve"> thanked Shannon </w:t>
      </w:r>
      <w:proofErr w:type="spellStart"/>
      <w:r>
        <w:t>Hilden</w:t>
      </w:r>
      <w:r w:rsidR="004D66E0">
        <w:t>brand</w:t>
      </w:r>
      <w:proofErr w:type="spellEnd"/>
      <w:r w:rsidR="004D66E0">
        <w:t xml:space="preserve"> </w:t>
      </w:r>
      <w:r>
        <w:t xml:space="preserve">hand painting all of the </w:t>
      </w:r>
      <w:r w:rsidR="004D66E0">
        <w:t>signs.</w:t>
      </w:r>
    </w:p>
    <w:p w14:paraId="056F7692" w14:textId="77777777" w:rsidR="00162F44" w:rsidRDefault="00162F44" w:rsidP="00801978">
      <w:pPr>
        <w:pStyle w:val="ListParagraph"/>
        <w:numPr>
          <w:ilvl w:val="1"/>
          <w:numId w:val="1"/>
        </w:numPr>
      </w:pPr>
      <w:r>
        <w:t xml:space="preserve">Green Team – Charity </w:t>
      </w:r>
      <w:proofErr w:type="spellStart"/>
      <w:r>
        <w:t>Hudnut</w:t>
      </w:r>
      <w:proofErr w:type="spellEnd"/>
    </w:p>
    <w:p w14:paraId="20246F5F" w14:textId="1C5BDF57" w:rsidR="004D66E0" w:rsidRDefault="00F35E0A" w:rsidP="004D66E0">
      <w:pPr>
        <w:pStyle w:val="ListParagraph"/>
        <w:numPr>
          <w:ilvl w:val="2"/>
          <w:numId w:val="1"/>
        </w:numPr>
      </w:pPr>
      <w:r>
        <w:t>TCPA is a G</w:t>
      </w:r>
      <w:r w:rsidR="004D66E0">
        <w:t xml:space="preserve">reen certified school.  We have to do certain things to maintain this status.  </w:t>
      </w:r>
      <w:r>
        <w:t>TCPS’s goal is to reach Platinum</w:t>
      </w:r>
      <w:r w:rsidR="004D66E0">
        <w:t xml:space="preserve"> status</w:t>
      </w:r>
      <w:r>
        <w:t>.</w:t>
      </w:r>
    </w:p>
    <w:p w14:paraId="30D1490F" w14:textId="6CDD227B" w:rsidR="004D66E0" w:rsidRDefault="00F35E0A" w:rsidP="004D66E0">
      <w:pPr>
        <w:pStyle w:val="ListParagraph"/>
        <w:numPr>
          <w:ilvl w:val="3"/>
          <w:numId w:val="1"/>
        </w:numPr>
      </w:pPr>
      <w:r>
        <w:t>The l</w:t>
      </w:r>
      <w:r w:rsidR="004D66E0">
        <w:t xml:space="preserve">ast week of Sept. </w:t>
      </w:r>
      <w:r w:rsidR="00557D03">
        <w:t xml:space="preserve">is Green Week and </w:t>
      </w:r>
      <w:r>
        <w:t>the</w:t>
      </w:r>
      <w:r w:rsidR="004D66E0">
        <w:t xml:space="preserve"> kids will come home with ways and things that show how to be green</w:t>
      </w:r>
      <w:r>
        <w:t>.</w:t>
      </w:r>
    </w:p>
    <w:p w14:paraId="67EC8B1B" w14:textId="7E4837B4" w:rsidR="004D66E0" w:rsidRDefault="00F35E0A" w:rsidP="00557D03">
      <w:pPr>
        <w:pStyle w:val="ListParagraph"/>
        <w:numPr>
          <w:ilvl w:val="3"/>
          <w:numId w:val="1"/>
        </w:numPr>
      </w:pPr>
      <w:r>
        <w:t xml:space="preserve">Charity needs </w:t>
      </w:r>
      <w:r w:rsidR="004D66E0">
        <w:t xml:space="preserve">volunteers to </w:t>
      </w:r>
      <w:r>
        <w:t xml:space="preserve">help </w:t>
      </w:r>
      <w:r w:rsidR="004D66E0">
        <w:t xml:space="preserve">count </w:t>
      </w:r>
      <w:r w:rsidR="00557D03">
        <w:t>(</w:t>
      </w:r>
      <w:proofErr w:type="spellStart"/>
      <w:r w:rsidR="00557D03">
        <w:t>ie</w:t>
      </w:r>
      <w:proofErr w:type="spellEnd"/>
      <w:r w:rsidR="00557D03">
        <w:t xml:space="preserve"> batteries, Capri Suns, glue sticks) in the neighborhoods and </w:t>
      </w:r>
      <w:r>
        <w:t xml:space="preserve">to </w:t>
      </w:r>
      <w:r w:rsidR="00557D03">
        <w:t>maintain</w:t>
      </w:r>
      <w:r>
        <w:t>/work the garden.</w:t>
      </w:r>
    </w:p>
    <w:p w14:paraId="78A16FA9" w14:textId="77777777" w:rsidR="00801978" w:rsidRDefault="00801978" w:rsidP="00801978">
      <w:pPr>
        <w:pStyle w:val="ListParagraph"/>
        <w:numPr>
          <w:ilvl w:val="1"/>
          <w:numId w:val="1"/>
        </w:numPr>
      </w:pPr>
      <w:r>
        <w:t>Harvest Happenings</w:t>
      </w:r>
      <w:r w:rsidR="00235EE0">
        <w:t xml:space="preserve"> –Charity </w:t>
      </w:r>
      <w:proofErr w:type="spellStart"/>
      <w:r w:rsidR="00235EE0">
        <w:t>Hudnut</w:t>
      </w:r>
      <w:proofErr w:type="spellEnd"/>
    </w:p>
    <w:p w14:paraId="644592F7" w14:textId="49F9F96A" w:rsidR="00557D03" w:rsidRDefault="00F35E0A" w:rsidP="00557D03">
      <w:pPr>
        <w:pStyle w:val="ListParagraph"/>
        <w:numPr>
          <w:ilvl w:val="2"/>
          <w:numId w:val="1"/>
        </w:numPr>
      </w:pPr>
      <w:r>
        <w:t xml:space="preserve">The event will </w:t>
      </w:r>
      <w:r w:rsidR="00D64288">
        <w:t xml:space="preserve">occur </w:t>
      </w:r>
      <w:r>
        <w:t xml:space="preserve">on </w:t>
      </w:r>
      <w:r w:rsidR="00557D03">
        <w:t>Oct. 28</w:t>
      </w:r>
      <w:r>
        <w:rPr>
          <w:vertAlign w:val="superscript"/>
        </w:rPr>
        <w:t xml:space="preserve">, </w:t>
      </w:r>
      <w:r>
        <w:t xml:space="preserve">2016 from 5:30 to 7:30pm.  The cost of admission is </w:t>
      </w:r>
      <w:r w:rsidR="00557D03">
        <w:t>$10/family</w:t>
      </w:r>
      <w:r w:rsidR="00D64288">
        <w:t xml:space="preserve">.  </w:t>
      </w:r>
    </w:p>
    <w:p w14:paraId="5C23EF36" w14:textId="03874E5F" w:rsidR="00557D03" w:rsidRDefault="00557D03" w:rsidP="00557D03">
      <w:pPr>
        <w:pStyle w:val="ListParagraph"/>
        <w:numPr>
          <w:ilvl w:val="2"/>
          <w:numId w:val="1"/>
        </w:numPr>
      </w:pPr>
      <w:r>
        <w:t xml:space="preserve">Last year over 700 </w:t>
      </w:r>
      <w:r w:rsidR="00D64288">
        <w:t>people</w:t>
      </w:r>
      <w:r>
        <w:t xml:space="preserve"> attend</w:t>
      </w:r>
      <w:r w:rsidR="00D64288">
        <w:t xml:space="preserve"> the event.</w:t>
      </w:r>
    </w:p>
    <w:p w14:paraId="699CD084" w14:textId="1986BB5A" w:rsidR="00557D03" w:rsidRDefault="00D64288" w:rsidP="00557D03">
      <w:pPr>
        <w:pStyle w:val="ListParagraph"/>
        <w:numPr>
          <w:ilvl w:val="2"/>
          <w:numId w:val="1"/>
        </w:numPr>
      </w:pPr>
      <w:r>
        <w:lastRenderedPageBreak/>
        <w:t xml:space="preserve">Charity said that there is a great need for volunteers for the event due to how popular and large it is.  As the event gets closer she will be requesting volunteers to help work the event and to bring in supplies.  Please sign up for a shift or to contribute something.  </w:t>
      </w:r>
      <w:r w:rsidR="00557D03">
        <w:t>The first committee meeting will be next week</w:t>
      </w:r>
      <w:r>
        <w:t xml:space="preserve">.  If you are interested in being on the committee please contact Charity.  </w:t>
      </w:r>
    </w:p>
    <w:p w14:paraId="3FF8595B" w14:textId="53A7C309" w:rsidR="00557D03" w:rsidRDefault="00557D03" w:rsidP="00557D03">
      <w:pPr>
        <w:pStyle w:val="ListParagraph"/>
        <w:numPr>
          <w:ilvl w:val="2"/>
          <w:numId w:val="1"/>
        </w:numPr>
      </w:pPr>
      <w:r>
        <w:t>Pizza will be avai</w:t>
      </w:r>
      <w:r w:rsidR="00D64288">
        <w:t>la</w:t>
      </w:r>
      <w:r>
        <w:t xml:space="preserve">ble as a </w:t>
      </w:r>
      <w:r w:rsidR="00D64288">
        <w:t>PRE-ORDER</w:t>
      </w:r>
      <w:r>
        <w:t xml:space="preserve"> ONLY</w:t>
      </w:r>
      <w:r w:rsidR="00D64288">
        <w:t xml:space="preserve"> option</w:t>
      </w:r>
      <w:r>
        <w:t xml:space="preserve">, onsite </w:t>
      </w:r>
      <w:r w:rsidR="00D64288">
        <w:t xml:space="preserve">food </w:t>
      </w:r>
      <w:r>
        <w:t xml:space="preserve">purchase will not be available </w:t>
      </w:r>
      <w:r w:rsidR="00D64288">
        <w:t>this year.</w:t>
      </w:r>
    </w:p>
    <w:p w14:paraId="3588C623" w14:textId="65F202E0" w:rsidR="00490A10" w:rsidRDefault="00490A10" w:rsidP="00557D03">
      <w:pPr>
        <w:pStyle w:val="ListParagraph"/>
        <w:numPr>
          <w:ilvl w:val="2"/>
          <w:numId w:val="1"/>
        </w:numPr>
      </w:pPr>
      <w:r>
        <w:t>Costume Swap will be Oct. 1</w:t>
      </w:r>
      <w:r w:rsidRPr="00490A10">
        <w:rPr>
          <w:vertAlign w:val="superscript"/>
        </w:rPr>
        <w:t>st</w:t>
      </w:r>
      <w:r>
        <w:t>, please so scary costumes</w:t>
      </w:r>
      <w:r w:rsidR="00D64288">
        <w:t>.</w:t>
      </w:r>
    </w:p>
    <w:p w14:paraId="5B25EA88" w14:textId="1000A84C" w:rsidR="00642F3C" w:rsidRDefault="00257CE7" w:rsidP="00642F3C">
      <w:pPr>
        <w:pStyle w:val="ListParagraph"/>
        <w:numPr>
          <w:ilvl w:val="1"/>
          <w:numId w:val="1"/>
        </w:numPr>
      </w:pPr>
      <w:r>
        <w:t xml:space="preserve">Staff Appreciation- </w:t>
      </w:r>
      <w:r w:rsidR="00FC7E37">
        <w:t>Beth Schreck</w:t>
      </w:r>
      <w:r w:rsidR="00D64288">
        <w:t xml:space="preserve"> gave the report in Allison Reid and Kirsten Wyatt’s absence.</w:t>
      </w:r>
    </w:p>
    <w:p w14:paraId="58A337A0" w14:textId="31A81424" w:rsidR="00557D03" w:rsidRDefault="00D64288" w:rsidP="00557D03">
      <w:pPr>
        <w:pStyle w:val="ListParagraph"/>
        <w:numPr>
          <w:ilvl w:val="2"/>
          <w:numId w:val="1"/>
        </w:numPr>
      </w:pPr>
      <w:r>
        <w:t>The Back to School lunch was held on August 31</w:t>
      </w:r>
      <w:r w:rsidRPr="00D64288">
        <w:rPr>
          <w:vertAlign w:val="superscript"/>
        </w:rPr>
        <w:t>st</w:t>
      </w:r>
      <w:r>
        <w:t xml:space="preserve">.  </w:t>
      </w:r>
    </w:p>
    <w:p w14:paraId="0899D543" w14:textId="132102CA" w:rsidR="00557D03" w:rsidRDefault="00D64288" w:rsidP="00557D03">
      <w:pPr>
        <w:pStyle w:val="ListParagraph"/>
        <w:numPr>
          <w:ilvl w:val="2"/>
          <w:numId w:val="1"/>
        </w:numPr>
      </w:pPr>
      <w:r>
        <w:t>The event was</w:t>
      </w:r>
      <w:r w:rsidR="00557D03">
        <w:t xml:space="preserve"> well received by the Staff</w:t>
      </w:r>
      <w:r>
        <w:t xml:space="preserve"> and the loved the swag bag.</w:t>
      </w:r>
    </w:p>
    <w:p w14:paraId="1097208B" w14:textId="7C34DD76" w:rsidR="00557D03" w:rsidRDefault="00557D03" w:rsidP="00557D03">
      <w:pPr>
        <w:pStyle w:val="ListParagraph"/>
        <w:numPr>
          <w:ilvl w:val="2"/>
          <w:numId w:val="1"/>
        </w:numPr>
      </w:pPr>
      <w:r>
        <w:t>Tha</w:t>
      </w:r>
      <w:r w:rsidR="00D64288">
        <w:t>nk you to anyone that donated to the meal.</w:t>
      </w:r>
    </w:p>
    <w:p w14:paraId="10C826A0" w14:textId="698B0B32" w:rsidR="00642F3C" w:rsidRDefault="00642F3C" w:rsidP="00257CE7">
      <w:pPr>
        <w:pStyle w:val="ListParagraph"/>
        <w:numPr>
          <w:ilvl w:val="1"/>
          <w:numId w:val="1"/>
        </w:numPr>
      </w:pPr>
      <w:r>
        <w:t xml:space="preserve">Yearbook – </w:t>
      </w:r>
      <w:r w:rsidR="00E423F4">
        <w:t>Charlotte</w:t>
      </w:r>
      <w:r w:rsidR="00D64288">
        <w:t xml:space="preserve"> Morris gave the report in Kim Faulkner’s absence</w:t>
      </w:r>
    </w:p>
    <w:p w14:paraId="37525259" w14:textId="120E9D30" w:rsidR="00642F3C" w:rsidRDefault="00642F3C" w:rsidP="00642F3C">
      <w:pPr>
        <w:pStyle w:val="ListParagraph"/>
        <w:numPr>
          <w:ilvl w:val="2"/>
          <w:numId w:val="1"/>
        </w:numPr>
      </w:pPr>
      <w:r>
        <w:t>Needs parents to volunteer to be classroom photographer</w:t>
      </w:r>
      <w:r w:rsidR="00D64288">
        <w:t>.  Sign-ups will be available on Curriculum Night.</w:t>
      </w:r>
    </w:p>
    <w:p w14:paraId="6C2DE7D0" w14:textId="55B0EF90" w:rsidR="00557D03" w:rsidRDefault="00557D03" w:rsidP="00257CE7">
      <w:pPr>
        <w:pStyle w:val="ListParagraph"/>
        <w:numPr>
          <w:ilvl w:val="1"/>
          <w:numId w:val="1"/>
        </w:numPr>
      </w:pPr>
      <w:r>
        <w:t>Community Rewards – Nanette</w:t>
      </w:r>
      <w:r w:rsidR="00D64288">
        <w:t xml:space="preserve"> </w:t>
      </w:r>
      <w:proofErr w:type="spellStart"/>
      <w:r w:rsidR="00D64288">
        <w:t>Thaut</w:t>
      </w:r>
      <w:proofErr w:type="spellEnd"/>
    </w:p>
    <w:p w14:paraId="31111E49" w14:textId="3582DCB8" w:rsidR="00557D03" w:rsidRPr="0013434D" w:rsidRDefault="00D64288" w:rsidP="00D64288">
      <w:pPr>
        <w:pStyle w:val="ListParagraph"/>
        <w:numPr>
          <w:ilvl w:val="2"/>
          <w:numId w:val="1"/>
        </w:numPr>
      </w:pPr>
      <w:r>
        <w:t>There is a Box Top drive twice a year.  This first one will start next week</w:t>
      </w:r>
      <w:r w:rsidR="0013434D">
        <w:t xml:space="preserve"> from September 19</w:t>
      </w:r>
      <w:r w:rsidR="0013434D" w:rsidRPr="0013434D">
        <w:rPr>
          <w:vertAlign w:val="superscript"/>
        </w:rPr>
        <w:t>th</w:t>
      </w:r>
      <w:r w:rsidR="0013434D">
        <w:t xml:space="preserve"> to </w:t>
      </w:r>
      <w:r w:rsidR="00E423F4">
        <w:t>October</w:t>
      </w:r>
      <w:r w:rsidR="0013434D">
        <w:t xml:space="preserve"> 21</w:t>
      </w:r>
      <w:r w:rsidR="0013434D" w:rsidRPr="0013434D">
        <w:rPr>
          <w:vertAlign w:val="superscript"/>
        </w:rPr>
        <w:t>st</w:t>
      </w:r>
      <w:r w:rsidR="0013434D">
        <w:t xml:space="preserve">.  </w:t>
      </w:r>
      <w:r w:rsidR="0013434D" w:rsidRPr="0013434D">
        <w:rPr>
          <w:rFonts w:cs="Segoe UI"/>
          <w:color w:val="000000"/>
          <w:shd w:val="clear" w:color="auto" w:fill="FFFFFF"/>
        </w:rPr>
        <w:t>There will be a PIZZA Party for the child who turns in the most Box Tops per grade.  They will also get to</w:t>
      </w:r>
      <w:r w:rsidR="0013434D" w:rsidRPr="0013434D">
        <w:rPr>
          <w:rStyle w:val="apple-converted-space"/>
          <w:rFonts w:cs="Segoe UI"/>
          <w:color w:val="000000"/>
          <w:shd w:val="clear" w:color="auto" w:fill="FFFFFF"/>
        </w:rPr>
        <w:t> </w:t>
      </w:r>
      <w:r w:rsidR="0013434D" w:rsidRPr="0013434D">
        <w:rPr>
          <w:rFonts w:cs="Segoe UI"/>
          <w:color w:val="000000"/>
          <w:shd w:val="clear" w:color="auto" w:fill="FFFFFF"/>
        </w:rPr>
        <w:t>bring one friend to the party.  </w:t>
      </w:r>
    </w:p>
    <w:p w14:paraId="78C39CA6" w14:textId="6AC01885" w:rsidR="00557D03" w:rsidRDefault="00557D03" w:rsidP="00557D03">
      <w:pPr>
        <w:pStyle w:val="ListParagraph"/>
        <w:numPr>
          <w:ilvl w:val="2"/>
          <w:numId w:val="1"/>
        </w:numPr>
      </w:pPr>
      <w:r>
        <w:t>There are a lot of products with Box Tops, please go to the website for product ideas</w:t>
      </w:r>
      <w:r w:rsidR="00D64288">
        <w:t>.</w:t>
      </w:r>
    </w:p>
    <w:p w14:paraId="66799A01" w14:textId="77777777" w:rsidR="00D64288" w:rsidRDefault="00557D03" w:rsidP="00557D03">
      <w:pPr>
        <w:pStyle w:val="ListParagraph"/>
        <w:numPr>
          <w:ilvl w:val="2"/>
          <w:numId w:val="1"/>
        </w:numPr>
      </w:pPr>
      <w:r>
        <w:t xml:space="preserve">Please check to make the Box Top has not expired before turning them in.  </w:t>
      </w:r>
    </w:p>
    <w:p w14:paraId="035D8D1C" w14:textId="5528A9FC" w:rsidR="00557D03" w:rsidRDefault="00557D03" w:rsidP="00557D03">
      <w:pPr>
        <w:pStyle w:val="ListParagraph"/>
        <w:numPr>
          <w:ilvl w:val="2"/>
          <w:numId w:val="1"/>
        </w:numPr>
      </w:pPr>
      <w:r>
        <w:t>Please put box tops in group</w:t>
      </w:r>
      <w:r w:rsidR="00D64288">
        <w:t xml:space="preserve">s of 10 on any sheet of paper.  It can be glued, taped or stapled on to the paper.  </w:t>
      </w:r>
      <w:r>
        <w:t xml:space="preserve"> </w:t>
      </w:r>
      <w:r w:rsidR="00D64288">
        <w:t xml:space="preserve">You do not need the official flyer for your Box Top donation to count.  </w:t>
      </w:r>
      <w:r>
        <w:t xml:space="preserve">  </w:t>
      </w:r>
    </w:p>
    <w:p w14:paraId="36FB27F1" w14:textId="666AF3BF" w:rsidR="00642F3C" w:rsidRDefault="00642F3C" w:rsidP="00557D03">
      <w:pPr>
        <w:pStyle w:val="ListParagraph"/>
        <w:numPr>
          <w:ilvl w:val="2"/>
          <w:numId w:val="1"/>
        </w:numPr>
      </w:pPr>
      <w:r>
        <w:t xml:space="preserve">We are no longer taking </w:t>
      </w:r>
      <w:r w:rsidR="00D64288">
        <w:t>Campbell’s</w:t>
      </w:r>
      <w:r>
        <w:t xml:space="preserve"> soup</w:t>
      </w:r>
      <w:r w:rsidR="00D64288">
        <w:t xml:space="preserve"> labels.  That program has been dissolved.  </w:t>
      </w:r>
    </w:p>
    <w:p w14:paraId="5C3807F0" w14:textId="6462F389" w:rsidR="00642F3C" w:rsidRDefault="00642F3C" w:rsidP="00557D03">
      <w:pPr>
        <w:pStyle w:val="ListParagraph"/>
        <w:numPr>
          <w:ilvl w:val="2"/>
          <w:numId w:val="1"/>
        </w:numPr>
      </w:pPr>
      <w:r>
        <w:t>Fred Meyer has a</w:t>
      </w:r>
      <w:r w:rsidR="00793B36">
        <w:t xml:space="preserve"> </w:t>
      </w:r>
      <w:r>
        <w:t>school kick back program, please sign up</w:t>
      </w:r>
      <w:r w:rsidR="00793B36">
        <w:t xml:space="preserve">.  See yellow flyer that was sent home in the Back to School packet.  </w:t>
      </w:r>
    </w:p>
    <w:p w14:paraId="3CCF5DFC" w14:textId="3D93A8A5" w:rsidR="00642F3C" w:rsidRDefault="0013434D" w:rsidP="00793B36">
      <w:pPr>
        <w:pStyle w:val="ListParagraph"/>
        <w:numPr>
          <w:ilvl w:val="2"/>
          <w:numId w:val="1"/>
        </w:numPr>
      </w:pPr>
      <w:r>
        <w:t xml:space="preserve">Sign up for </w:t>
      </w:r>
      <w:proofErr w:type="spellStart"/>
      <w:r>
        <w:t>E</w:t>
      </w:r>
      <w:r w:rsidR="00642F3C">
        <w:t>script</w:t>
      </w:r>
      <w:proofErr w:type="spellEnd"/>
      <w:r>
        <w:t xml:space="preserve"> – the school can early money from purchases that are made.  </w:t>
      </w:r>
      <w:r w:rsidR="00642F3C">
        <w:t>Please che</w:t>
      </w:r>
      <w:r w:rsidR="00793B36">
        <w:t xml:space="preserve">ck website for participating businesses as they tend to change.  </w:t>
      </w:r>
    </w:p>
    <w:p w14:paraId="7A556FF9" w14:textId="77777777" w:rsidR="00801978" w:rsidRDefault="00801978" w:rsidP="00801978">
      <w:pPr>
        <w:pStyle w:val="ListParagraph"/>
        <w:numPr>
          <w:ilvl w:val="0"/>
          <w:numId w:val="1"/>
        </w:numPr>
      </w:pPr>
      <w:r>
        <w:t>Unfinished Business</w:t>
      </w:r>
    </w:p>
    <w:p w14:paraId="3AB5A515" w14:textId="77777777" w:rsidR="00642F3C" w:rsidRDefault="00642F3C" w:rsidP="00642F3C">
      <w:pPr>
        <w:pStyle w:val="ListParagraph"/>
        <w:numPr>
          <w:ilvl w:val="1"/>
          <w:numId w:val="1"/>
        </w:numPr>
      </w:pPr>
      <w:r>
        <w:t>No unfinished business</w:t>
      </w:r>
    </w:p>
    <w:p w14:paraId="658AF9C2" w14:textId="77777777" w:rsidR="00801978" w:rsidRDefault="00801978" w:rsidP="00801978">
      <w:pPr>
        <w:pStyle w:val="ListParagraph"/>
        <w:numPr>
          <w:ilvl w:val="0"/>
          <w:numId w:val="1"/>
        </w:numPr>
      </w:pPr>
      <w:r>
        <w:t>New Business</w:t>
      </w:r>
    </w:p>
    <w:p w14:paraId="1F9C6D3B" w14:textId="67B904E2" w:rsidR="00642F3C" w:rsidRDefault="00793B36" w:rsidP="00642F3C">
      <w:pPr>
        <w:pStyle w:val="ListParagraph"/>
        <w:numPr>
          <w:ilvl w:val="1"/>
          <w:numId w:val="1"/>
        </w:numPr>
      </w:pPr>
      <w:r>
        <w:t>No new business</w:t>
      </w:r>
    </w:p>
    <w:p w14:paraId="4F173D89" w14:textId="53D85422" w:rsidR="00801978" w:rsidRDefault="00D02DDF" w:rsidP="00801978">
      <w:pPr>
        <w:pStyle w:val="ListParagraph"/>
        <w:numPr>
          <w:ilvl w:val="0"/>
          <w:numId w:val="1"/>
        </w:numPr>
      </w:pPr>
      <w:r>
        <w:t>Principal</w:t>
      </w:r>
      <w:r w:rsidR="00801978">
        <w:t xml:space="preserve"> and Staff Report</w:t>
      </w:r>
    </w:p>
    <w:p w14:paraId="49A08716" w14:textId="249F8C8D" w:rsidR="00801978" w:rsidRDefault="00D02DDF" w:rsidP="00801978">
      <w:pPr>
        <w:pStyle w:val="ListParagraph"/>
        <w:numPr>
          <w:ilvl w:val="1"/>
          <w:numId w:val="1"/>
        </w:numPr>
      </w:pPr>
      <w:r>
        <w:t>TCPS Principal – Charlotte Morris</w:t>
      </w:r>
    </w:p>
    <w:p w14:paraId="2E6B3A6C" w14:textId="2E20F9A5" w:rsidR="00642F3C" w:rsidRDefault="00642F3C" w:rsidP="00642F3C">
      <w:pPr>
        <w:pStyle w:val="ListParagraph"/>
        <w:numPr>
          <w:ilvl w:val="2"/>
          <w:numId w:val="1"/>
        </w:numPr>
      </w:pPr>
      <w:r>
        <w:t>This is a special year, it’s the 5</w:t>
      </w:r>
      <w:r w:rsidRPr="00642F3C">
        <w:rPr>
          <w:vertAlign w:val="superscript"/>
        </w:rPr>
        <w:t>th</w:t>
      </w:r>
      <w:r>
        <w:t xml:space="preserve"> anniversary of school opening</w:t>
      </w:r>
      <w:r w:rsidR="0013434D">
        <w:t>.</w:t>
      </w:r>
    </w:p>
    <w:p w14:paraId="62AD1C7F" w14:textId="642A906B" w:rsidR="00490A10" w:rsidRDefault="00490A10" w:rsidP="00642F3C">
      <w:pPr>
        <w:pStyle w:val="ListParagraph"/>
        <w:numPr>
          <w:ilvl w:val="2"/>
          <w:numId w:val="1"/>
        </w:numPr>
      </w:pPr>
      <w:r>
        <w:t xml:space="preserve">Thank you </w:t>
      </w:r>
      <w:r w:rsidR="00793B36">
        <w:t>to</w:t>
      </w:r>
      <w:r>
        <w:t xml:space="preserve"> everyone who is chairing a committee</w:t>
      </w:r>
      <w:r w:rsidR="00793B36">
        <w:t xml:space="preserve"> and volunteering.  We have a strong school because of volunteer involvement.  </w:t>
      </w:r>
    </w:p>
    <w:p w14:paraId="262B171E" w14:textId="604A3B53" w:rsidR="00642F3C" w:rsidRDefault="00793B36" w:rsidP="00642F3C">
      <w:pPr>
        <w:pStyle w:val="ListParagraph"/>
        <w:numPr>
          <w:ilvl w:val="2"/>
          <w:numId w:val="1"/>
        </w:numPr>
      </w:pPr>
      <w:r>
        <w:t>The n</w:t>
      </w:r>
      <w:r w:rsidR="00642F3C">
        <w:t>ew Chrom</w:t>
      </w:r>
      <w:r>
        <w:t xml:space="preserve">e books are in and are in </w:t>
      </w:r>
      <w:r w:rsidR="00642F3C">
        <w:t xml:space="preserve">the hands of the kids.  </w:t>
      </w:r>
    </w:p>
    <w:p w14:paraId="5E22B1B6" w14:textId="21E19082" w:rsidR="00642F3C" w:rsidRDefault="00793B36" w:rsidP="00642F3C">
      <w:pPr>
        <w:pStyle w:val="ListParagraph"/>
        <w:numPr>
          <w:ilvl w:val="2"/>
          <w:numId w:val="1"/>
        </w:numPr>
      </w:pPr>
      <w:r>
        <w:t>Forest Flyers start next week.</w:t>
      </w:r>
    </w:p>
    <w:p w14:paraId="74088ED2" w14:textId="2168F201" w:rsidR="00642F3C" w:rsidRDefault="00642F3C" w:rsidP="00642F3C">
      <w:pPr>
        <w:pStyle w:val="ListParagraph"/>
        <w:numPr>
          <w:ilvl w:val="2"/>
          <w:numId w:val="1"/>
        </w:numPr>
      </w:pPr>
      <w:r>
        <w:t>Thank you to the chairs of the BBQ and SAW</w:t>
      </w:r>
      <w:r w:rsidR="00793B36">
        <w:t xml:space="preserve"> for coordinating such great events.  </w:t>
      </w:r>
    </w:p>
    <w:p w14:paraId="075C0A39" w14:textId="16603234" w:rsidR="00642F3C" w:rsidRDefault="00642F3C" w:rsidP="00642F3C">
      <w:pPr>
        <w:pStyle w:val="ListParagraph"/>
        <w:numPr>
          <w:ilvl w:val="2"/>
          <w:numId w:val="1"/>
        </w:numPr>
      </w:pPr>
      <w:r>
        <w:t xml:space="preserve">Please come to the PTA meeting.  Have your voice heard.  </w:t>
      </w:r>
    </w:p>
    <w:p w14:paraId="7100F0F7" w14:textId="63C2AD83" w:rsidR="00642F3C" w:rsidRDefault="00642F3C" w:rsidP="00642F3C">
      <w:pPr>
        <w:pStyle w:val="ListParagraph"/>
        <w:numPr>
          <w:ilvl w:val="2"/>
          <w:numId w:val="1"/>
        </w:numPr>
      </w:pPr>
      <w:r>
        <w:t>Don’t be shy to come i</w:t>
      </w:r>
      <w:r w:rsidR="00793B36">
        <w:t xml:space="preserve">nto the office and meet and talk to the staff.  If you are ever unsure about information you have read or heard about please come and talk to the staff for clarification.  </w:t>
      </w:r>
    </w:p>
    <w:p w14:paraId="60B4EC6F" w14:textId="42160D20" w:rsidR="00642F3C" w:rsidRDefault="00793B36" w:rsidP="00642F3C">
      <w:pPr>
        <w:pStyle w:val="ListParagraph"/>
        <w:numPr>
          <w:ilvl w:val="2"/>
          <w:numId w:val="1"/>
        </w:numPr>
      </w:pPr>
      <w:r>
        <w:t>Curriculum Night will be Thursday, September 22nd</w:t>
      </w:r>
      <w:r w:rsidR="00642F3C">
        <w:t xml:space="preserve"> and times will be in the Tweet</w:t>
      </w:r>
      <w:r w:rsidR="0013434D">
        <w:t>.</w:t>
      </w:r>
    </w:p>
    <w:p w14:paraId="6E1614F8" w14:textId="440D643F" w:rsidR="00793B36" w:rsidRDefault="00793B36" w:rsidP="00793B36">
      <w:pPr>
        <w:pStyle w:val="ListParagraph"/>
        <w:numPr>
          <w:ilvl w:val="3"/>
          <w:numId w:val="1"/>
        </w:numPr>
      </w:pPr>
      <w:r>
        <w:t>Grades K-2:  6:00PM to 7:10PM</w:t>
      </w:r>
    </w:p>
    <w:p w14:paraId="3FE36A4C" w14:textId="4BA55DFD" w:rsidR="00793B36" w:rsidRDefault="00793B36" w:rsidP="002A08AA">
      <w:pPr>
        <w:pStyle w:val="ListParagraph"/>
        <w:numPr>
          <w:ilvl w:val="3"/>
          <w:numId w:val="1"/>
        </w:numPr>
        <w:spacing w:before="0" w:after="160" w:line="259" w:lineRule="auto"/>
      </w:pPr>
      <w:r>
        <w:t>Grades 3-5:  6:40PM to 7:50pm</w:t>
      </w:r>
    </w:p>
    <w:p w14:paraId="2213A002" w14:textId="77777777" w:rsidR="00D02DDF" w:rsidRDefault="00D02DDF" w:rsidP="00D02DDF">
      <w:pPr>
        <w:pStyle w:val="ListParagraph"/>
        <w:spacing w:before="0" w:after="160" w:line="259" w:lineRule="auto"/>
        <w:ind w:left="2880"/>
      </w:pPr>
    </w:p>
    <w:p w14:paraId="16E3EE2D" w14:textId="77777777" w:rsidR="00642F3C" w:rsidRDefault="00D72F60" w:rsidP="00642F3C">
      <w:pPr>
        <w:pStyle w:val="ListParagraph"/>
        <w:numPr>
          <w:ilvl w:val="1"/>
          <w:numId w:val="1"/>
        </w:numPr>
      </w:pPr>
      <w:r>
        <w:lastRenderedPageBreak/>
        <w:t>Teacher Representative</w:t>
      </w:r>
      <w:r w:rsidR="00490A10">
        <w:t xml:space="preserve"> – Heather Work</w:t>
      </w:r>
    </w:p>
    <w:p w14:paraId="2F4ABD88" w14:textId="77777777" w:rsidR="0013434D" w:rsidRDefault="0013434D" w:rsidP="00490A10">
      <w:pPr>
        <w:pStyle w:val="ListParagraph"/>
        <w:numPr>
          <w:ilvl w:val="2"/>
          <w:numId w:val="1"/>
        </w:numPr>
      </w:pPr>
      <w:r>
        <w:t>Thank you for the Staff Appreciation lunch and the swag bags</w:t>
      </w:r>
    </w:p>
    <w:p w14:paraId="2588FD02" w14:textId="0591B791" w:rsidR="00490A10" w:rsidRDefault="0013434D" w:rsidP="0013434D">
      <w:pPr>
        <w:pStyle w:val="ListParagraph"/>
        <w:numPr>
          <w:ilvl w:val="2"/>
          <w:numId w:val="1"/>
        </w:numPr>
      </w:pPr>
      <w:r>
        <w:t>The staff is appreciative of the pa</w:t>
      </w:r>
      <w:r w:rsidR="00490A10">
        <w:t>rtnership with the PTA</w:t>
      </w:r>
      <w:r>
        <w:t xml:space="preserve">, </w:t>
      </w:r>
      <w:r w:rsidR="00490A10">
        <w:t>Chairs</w:t>
      </w:r>
      <w:r>
        <w:t>, and V</w:t>
      </w:r>
      <w:r w:rsidR="00490A10">
        <w:t>olunteer</w:t>
      </w:r>
      <w:r>
        <w:t xml:space="preserve">s. </w:t>
      </w:r>
    </w:p>
    <w:p w14:paraId="3D5B8816" w14:textId="77777777" w:rsidR="00801978" w:rsidRDefault="00801978" w:rsidP="00801978">
      <w:pPr>
        <w:pStyle w:val="ListParagraph"/>
        <w:numPr>
          <w:ilvl w:val="0"/>
          <w:numId w:val="1"/>
        </w:numPr>
      </w:pPr>
      <w:r>
        <w:t>Guest Speakers/</w:t>
      </w:r>
      <w:r w:rsidRPr="00801978">
        <w:t xml:space="preserve"> </w:t>
      </w:r>
      <w:r>
        <w:t>Acknowledgements/</w:t>
      </w:r>
      <w:r w:rsidR="00D72F60">
        <w:t>Announcements</w:t>
      </w:r>
    </w:p>
    <w:p w14:paraId="7B808729" w14:textId="77777777" w:rsidR="00D72F60" w:rsidRPr="00490A10" w:rsidRDefault="00D72F60" w:rsidP="00D72F60">
      <w:pPr>
        <w:pStyle w:val="ListParagraph"/>
        <w:numPr>
          <w:ilvl w:val="1"/>
          <w:numId w:val="1"/>
        </w:numPr>
      </w:pPr>
      <w:r w:rsidRPr="00B80C16">
        <w:rPr>
          <w:color w:val="222222"/>
        </w:rPr>
        <w:t>Center for Earth Leadership</w:t>
      </w:r>
      <w:r w:rsidR="00490A10">
        <w:rPr>
          <w:color w:val="222222"/>
        </w:rPr>
        <w:t xml:space="preserve"> – Gene Roy</w:t>
      </w:r>
    </w:p>
    <w:p w14:paraId="0CCE2190" w14:textId="3A270F48" w:rsidR="00490A10" w:rsidRPr="00490A10" w:rsidRDefault="0013434D" w:rsidP="00D72F60">
      <w:pPr>
        <w:pStyle w:val="ListParagraph"/>
        <w:numPr>
          <w:ilvl w:val="1"/>
          <w:numId w:val="1"/>
        </w:numPr>
      </w:pPr>
      <w:r>
        <w:rPr>
          <w:color w:val="222222"/>
        </w:rPr>
        <w:t xml:space="preserve">The </w:t>
      </w:r>
      <w:r w:rsidRPr="00B80C16">
        <w:rPr>
          <w:color w:val="222222"/>
        </w:rPr>
        <w:t>Center for Earth Leadership</w:t>
      </w:r>
      <w:r>
        <w:rPr>
          <w:color w:val="222222"/>
        </w:rPr>
        <w:t xml:space="preserve"> is recently created group.  It helps parents from the West Linn Wilsonville schools connect to share ideas on how to be more Earth friendly and green.  It is also a platform where people can share best practices.  </w:t>
      </w:r>
    </w:p>
    <w:p w14:paraId="5AEA59EB" w14:textId="0B08DE83" w:rsidR="00490A10" w:rsidRPr="00490A10" w:rsidRDefault="0013434D" w:rsidP="00490A10">
      <w:pPr>
        <w:pStyle w:val="ListParagraph"/>
        <w:numPr>
          <w:ilvl w:val="1"/>
          <w:numId w:val="1"/>
        </w:numPr>
      </w:pPr>
      <w:r>
        <w:rPr>
          <w:color w:val="222222"/>
        </w:rPr>
        <w:t xml:space="preserve">On </w:t>
      </w:r>
      <w:r w:rsidR="00490A10">
        <w:rPr>
          <w:color w:val="222222"/>
        </w:rPr>
        <w:t>Oct. 6</w:t>
      </w:r>
      <w:r w:rsidR="00490A10" w:rsidRPr="00490A10">
        <w:rPr>
          <w:color w:val="222222"/>
          <w:vertAlign w:val="superscript"/>
        </w:rPr>
        <w:t>th</w:t>
      </w:r>
      <w:r w:rsidR="00490A10">
        <w:rPr>
          <w:color w:val="222222"/>
        </w:rPr>
        <w:t xml:space="preserve"> </w:t>
      </w:r>
      <w:r>
        <w:rPr>
          <w:color w:val="222222"/>
        </w:rPr>
        <w:t>there is a dessert Meet and Greet.</w:t>
      </w:r>
    </w:p>
    <w:p w14:paraId="56B3DB9D" w14:textId="29ABAE49" w:rsidR="00801978" w:rsidRDefault="00801978" w:rsidP="00801978">
      <w:pPr>
        <w:pStyle w:val="ListParagraph"/>
        <w:numPr>
          <w:ilvl w:val="0"/>
          <w:numId w:val="1"/>
        </w:numPr>
      </w:pPr>
      <w:r>
        <w:t>Adjournment</w:t>
      </w:r>
      <w:r w:rsidR="00394765">
        <w:t xml:space="preserve"> at 10:30am</w:t>
      </w:r>
      <w:r w:rsidR="00D02DDF">
        <w:t>.  The next General PTA Meeting will be October 19, 2016 at 9AM in the Staff Lunch Room.</w:t>
      </w:r>
    </w:p>
    <w:p w14:paraId="4CFCF977" w14:textId="77777777" w:rsidR="00801978" w:rsidRDefault="00801978" w:rsidP="00801978"/>
    <w:sectPr w:rsidR="00801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7FD3"/>
    <w:multiLevelType w:val="multilevel"/>
    <w:tmpl w:val="3D56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F53175"/>
    <w:multiLevelType w:val="hybridMultilevel"/>
    <w:tmpl w:val="2C6A3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78"/>
    <w:rsid w:val="0000170C"/>
    <w:rsid w:val="00053625"/>
    <w:rsid w:val="00061AC5"/>
    <w:rsid w:val="000B1E82"/>
    <w:rsid w:val="0013434D"/>
    <w:rsid w:val="00162F44"/>
    <w:rsid w:val="00235EE0"/>
    <w:rsid w:val="00257CE7"/>
    <w:rsid w:val="00270027"/>
    <w:rsid w:val="00386003"/>
    <w:rsid w:val="00394765"/>
    <w:rsid w:val="00490A10"/>
    <w:rsid w:val="004D66E0"/>
    <w:rsid w:val="00512FFB"/>
    <w:rsid w:val="00557D03"/>
    <w:rsid w:val="00642F3C"/>
    <w:rsid w:val="00793B36"/>
    <w:rsid w:val="00801978"/>
    <w:rsid w:val="0085735A"/>
    <w:rsid w:val="00BF15F8"/>
    <w:rsid w:val="00BF5723"/>
    <w:rsid w:val="00C70B46"/>
    <w:rsid w:val="00D02DDF"/>
    <w:rsid w:val="00D1658C"/>
    <w:rsid w:val="00D64288"/>
    <w:rsid w:val="00D72F60"/>
    <w:rsid w:val="00DD03DF"/>
    <w:rsid w:val="00E423F4"/>
    <w:rsid w:val="00EE54FE"/>
    <w:rsid w:val="00F17E37"/>
    <w:rsid w:val="00F35E0A"/>
    <w:rsid w:val="00F462F7"/>
    <w:rsid w:val="00FC7E37"/>
    <w:rsid w:val="00FD32D6"/>
    <w:rsid w:val="00FE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113D"/>
  <w15:chartTrackingRefBased/>
  <w15:docId w15:val="{39465EFC-41FA-4F17-897A-EFEF9E0B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978"/>
    <w:pPr>
      <w:spacing w:before="100" w:after="100" w:line="240" w:lineRule="auto"/>
    </w:pPr>
    <w:rPr>
      <w:rFonts w:eastAsiaTheme="minorEastAsia"/>
      <w:sz w:val="21"/>
      <w:szCs w:val="21"/>
      <w:lang w:eastAsia="ja-JP"/>
    </w:rPr>
  </w:style>
  <w:style w:type="paragraph" w:styleId="Heading1">
    <w:name w:val="heading 1"/>
    <w:basedOn w:val="Normal"/>
    <w:next w:val="Normal"/>
    <w:link w:val="Heading1Char"/>
    <w:unhideWhenUsed/>
    <w:qFormat/>
    <w:rsid w:val="00801978"/>
    <w:pPr>
      <w:pBdr>
        <w:top w:val="single" w:sz="4" w:space="1" w:color="A5A5A5" w:themeColor="accent3"/>
        <w:bottom w:val="single" w:sz="8" w:space="1" w:color="A5A5A5" w:themeColor="accent3"/>
      </w:pBdr>
      <w:spacing w:before="240" w:after="240"/>
      <w:outlineLvl w:val="0"/>
    </w:pPr>
    <w:rPr>
      <w:rFonts w:asciiTheme="majorHAnsi" w:eastAsiaTheme="majorEastAsia" w:hAnsiTheme="majorHAnsi" w:cstheme="majorBidi"/>
      <w:color w:val="A5A5A5" w:themeColor="accent3"/>
      <w:sz w:val="24"/>
      <w:szCs w:val="24"/>
    </w:rPr>
  </w:style>
  <w:style w:type="paragraph" w:styleId="Heading2">
    <w:name w:val="heading 2"/>
    <w:basedOn w:val="Normal"/>
    <w:next w:val="Normal"/>
    <w:link w:val="Heading2Char"/>
    <w:unhideWhenUsed/>
    <w:qFormat/>
    <w:rsid w:val="00801978"/>
    <w:pPr>
      <w:outlineLvl w:val="1"/>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978"/>
    <w:rPr>
      <w:rFonts w:asciiTheme="majorHAnsi" w:eastAsiaTheme="majorEastAsia" w:hAnsiTheme="majorHAnsi" w:cstheme="majorBidi"/>
      <w:color w:val="A5A5A5" w:themeColor="accent3"/>
      <w:sz w:val="24"/>
      <w:szCs w:val="24"/>
      <w:lang w:eastAsia="ja-JP"/>
    </w:rPr>
  </w:style>
  <w:style w:type="character" w:customStyle="1" w:styleId="Heading2Char">
    <w:name w:val="Heading 2 Char"/>
    <w:basedOn w:val="DefaultParagraphFont"/>
    <w:link w:val="Heading2"/>
    <w:rsid w:val="00801978"/>
    <w:rPr>
      <w:rFonts w:asciiTheme="majorHAnsi" w:eastAsiaTheme="majorEastAsia" w:hAnsiTheme="majorHAnsi" w:cstheme="majorBidi"/>
      <w:b/>
      <w:bCs/>
      <w:color w:val="5B9BD5" w:themeColor="accent1"/>
      <w:sz w:val="21"/>
      <w:szCs w:val="21"/>
      <w:lang w:eastAsia="ja-JP"/>
    </w:rPr>
  </w:style>
  <w:style w:type="character" w:styleId="IntenseEmphasis">
    <w:name w:val="Intense Emphasis"/>
    <w:basedOn w:val="DefaultParagraphFont"/>
    <w:unhideWhenUsed/>
    <w:qFormat/>
    <w:rsid w:val="00801978"/>
    <w:rPr>
      <w:i/>
      <w:iCs/>
      <w:color w:val="ED7D31" w:themeColor="accent2"/>
    </w:rPr>
  </w:style>
  <w:style w:type="paragraph" w:styleId="Title">
    <w:name w:val="Title"/>
    <w:basedOn w:val="Normal"/>
    <w:next w:val="Normal"/>
    <w:link w:val="TitleChar"/>
    <w:qFormat/>
    <w:rsid w:val="00801978"/>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rsid w:val="00801978"/>
    <w:rPr>
      <w:rFonts w:asciiTheme="majorHAnsi" w:eastAsiaTheme="majorEastAsia" w:hAnsiTheme="majorHAnsi" w:cstheme="majorBidi"/>
      <w:b/>
      <w:bCs/>
      <w:caps/>
      <w:sz w:val="72"/>
      <w:szCs w:val="72"/>
      <w:lang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801978"/>
    <w:pPr>
      <w:spacing w:after="0" w:line="240" w:lineRule="auto"/>
    </w:pPr>
    <w:rPr>
      <w:rFonts w:eastAsiaTheme="minorEastAsia"/>
      <w:color w:val="000000" w:themeColor="text1"/>
      <w:lang w:eastAsia="ja-JP"/>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qFormat/>
    <w:rsid w:val="00801978"/>
    <w:pPr>
      <w:spacing w:after="120"/>
      <w:jc w:val="right"/>
    </w:pPr>
    <w:rPr>
      <w:rFonts w:asciiTheme="majorHAnsi" w:eastAsiaTheme="majorEastAsia" w:hAnsiTheme="majorHAnsi" w:cstheme="majorBidi"/>
      <w:color w:val="44546A" w:themeColor="text2"/>
      <w:sz w:val="32"/>
      <w:szCs w:val="32"/>
    </w:rPr>
  </w:style>
  <w:style w:type="character" w:customStyle="1" w:styleId="SubtitleChar">
    <w:name w:val="Subtitle Char"/>
    <w:basedOn w:val="DefaultParagraphFont"/>
    <w:link w:val="Subtitle"/>
    <w:rsid w:val="00801978"/>
    <w:rPr>
      <w:rFonts w:asciiTheme="majorHAnsi" w:eastAsiaTheme="majorEastAsia" w:hAnsiTheme="majorHAnsi" w:cstheme="majorBidi"/>
      <w:color w:val="44546A" w:themeColor="text2"/>
      <w:sz w:val="32"/>
      <w:szCs w:val="32"/>
      <w:lang w:eastAsia="ja-JP"/>
    </w:rPr>
  </w:style>
  <w:style w:type="paragraph" w:styleId="ListParagraph">
    <w:name w:val="List Paragraph"/>
    <w:basedOn w:val="Normal"/>
    <w:uiPriority w:val="34"/>
    <w:qFormat/>
    <w:rsid w:val="00801978"/>
    <w:pPr>
      <w:ind w:left="720"/>
      <w:contextualSpacing/>
    </w:pPr>
  </w:style>
  <w:style w:type="character" w:customStyle="1" w:styleId="apple-converted-space">
    <w:name w:val="apple-converted-space"/>
    <w:basedOn w:val="DefaultParagraphFont"/>
    <w:rsid w:val="00257CE7"/>
  </w:style>
  <w:style w:type="paragraph" w:customStyle="1" w:styleId="ui-article-description">
    <w:name w:val="ui-article-description"/>
    <w:basedOn w:val="Normal"/>
    <w:rsid w:val="00793B36"/>
    <w:pPr>
      <w:spacing w:beforeAutospacing="1" w:afterAutospacing="1"/>
    </w:pPr>
    <w:rPr>
      <w:rFonts w:ascii="Times New Roman" w:eastAsia="Times New Roman" w:hAnsi="Times New Roman" w:cs="Times New Roman"/>
      <w:sz w:val="24"/>
      <w:szCs w:val="24"/>
      <w:lang w:eastAsia="en-US"/>
    </w:rPr>
  </w:style>
  <w:style w:type="character" w:customStyle="1" w:styleId="sw-calendar-block-time">
    <w:name w:val="sw-calendar-block-time"/>
    <w:basedOn w:val="DefaultParagraphFont"/>
    <w:rsid w:val="00793B36"/>
  </w:style>
  <w:style w:type="character" w:customStyle="1" w:styleId="sw-calendar-block-title">
    <w:name w:val="sw-calendar-block-title"/>
    <w:basedOn w:val="DefaultParagraphFont"/>
    <w:rsid w:val="00793B36"/>
  </w:style>
  <w:style w:type="character" w:styleId="Hyperlink">
    <w:name w:val="Hyperlink"/>
    <w:basedOn w:val="DefaultParagraphFont"/>
    <w:uiPriority w:val="99"/>
    <w:semiHidden/>
    <w:unhideWhenUsed/>
    <w:rsid w:val="00793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51669">
      <w:bodyDiv w:val="1"/>
      <w:marLeft w:val="0"/>
      <w:marRight w:val="0"/>
      <w:marTop w:val="0"/>
      <w:marBottom w:val="0"/>
      <w:divBdr>
        <w:top w:val="none" w:sz="0" w:space="0" w:color="auto"/>
        <w:left w:val="none" w:sz="0" w:space="0" w:color="auto"/>
        <w:bottom w:val="none" w:sz="0" w:space="0" w:color="auto"/>
        <w:right w:val="none" w:sz="0" w:space="0" w:color="auto"/>
      </w:divBdr>
      <w:divsChild>
        <w:div w:id="603223998">
          <w:marLeft w:val="0"/>
          <w:marRight w:val="0"/>
          <w:marTop w:val="0"/>
          <w:marBottom w:val="0"/>
          <w:divBdr>
            <w:top w:val="none" w:sz="0" w:space="0" w:color="auto"/>
            <w:left w:val="none" w:sz="0" w:space="0" w:color="auto"/>
            <w:bottom w:val="none" w:sz="0" w:space="0" w:color="auto"/>
            <w:right w:val="none" w:sz="0" w:space="0" w:color="auto"/>
          </w:divBdr>
        </w:div>
        <w:div w:id="1850365378">
          <w:marLeft w:val="0"/>
          <w:marRight w:val="0"/>
          <w:marTop w:val="0"/>
          <w:marBottom w:val="0"/>
          <w:divBdr>
            <w:top w:val="none" w:sz="0" w:space="0" w:color="auto"/>
            <w:left w:val="none" w:sz="0" w:space="0" w:color="auto"/>
            <w:bottom w:val="none" w:sz="0" w:space="0" w:color="auto"/>
            <w:right w:val="none" w:sz="0" w:space="0" w:color="auto"/>
          </w:divBdr>
        </w:div>
      </w:divsChild>
    </w:div>
    <w:div w:id="1173304352">
      <w:bodyDiv w:val="1"/>
      <w:marLeft w:val="0"/>
      <w:marRight w:val="0"/>
      <w:marTop w:val="0"/>
      <w:marBottom w:val="0"/>
      <w:divBdr>
        <w:top w:val="none" w:sz="0" w:space="0" w:color="auto"/>
        <w:left w:val="none" w:sz="0" w:space="0" w:color="auto"/>
        <w:bottom w:val="none" w:sz="0" w:space="0" w:color="auto"/>
        <w:right w:val="none" w:sz="0" w:space="0" w:color="auto"/>
      </w:divBdr>
      <w:divsChild>
        <w:div w:id="835192288">
          <w:marLeft w:val="0"/>
          <w:marRight w:val="0"/>
          <w:marTop w:val="0"/>
          <w:marBottom w:val="0"/>
          <w:divBdr>
            <w:top w:val="none" w:sz="0" w:space="0" w:color="auto"/>
            <w:left w:val="none" w:sz="0" w:space="0" w:color="auto"/>
            <w:bottom w:val="none" w:sz="0" w:space="0" w:color="auto"/>
            <w:right w:val="none" w:sz="0" w:space="0" w:color="auto"/>
          </w:divBdr>
        </w:div>
        <w:div w:id="1874491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F0B282FA384C25BBBF30FC4891D490"/>
        <w:category>
          <w:name w:val="General"/>
          <w:gallery w:val="placeholder"/>
        </w:category>
        <w:types>
          <w:type w:val="bbPlcHdr"/>
        </w:types>
        <w:behaviors>
          <w:behavior w:val="content"/>
        </w:behaviors>
        <w:guid w:val="{673D1913-4BDA-4885-BE2E-9B18EF1968D7}"/>
      </w:docPartPr>
      <w:docPartBody>
        <w:p w:rsidR="00C5015D" w:rsidRDefault="00DB0982" w:rsidP="00DB0982">
          <w:pPr>
            <w:pStyle w:val="44F0B282FA384C25BBBF30FC4891D490"/>
          </w:pPr>
          <w:r>
            <w:t>AGENDA</w:t>
          </w:r>
        </w:p>
      </w:docPartBody>
    </w:docPart>
    <w:docPart>
      <w:docPartPr>
        <w:name w:val="01700DA294F84C55AEB466D5DB1FAB4E"/>
        <w:category>
          <w:name w:val="General"/>
          <w:gallery w:val="placeholder"/>
        </w:category>
        <w:types>
          <w:type w:val="bbPlcHdr"/>
        </w:types>
        <w:behaviors>
          <w:behavior w:val="content"/>
        </w:behaviors>
        <w:guid w:val="{F9E1FCE8-52E3-410A-A697-BB879F2C387C}"/>
      </w:docPartPr>
      <w:docPartBody>
        <w:p w:rsidR="00C5015D" w:rsidRDefault="00DB0982" w:rsidP="00DB0982">
          <w:pPr>
            <w:pStyle w:val="01700DA294F84C55AEB466D5DB1FAB4E"/>
          </w:pPr>
          <w:r>
            <w:t>[Your School PTA Meeting]</w:t>
          </w:r>
        </w:p>
      </w:docPartBody>
    </w:docPart>
    <w:docPart>
      <w:docPartPr>
        <w:name w:val="7F6C089165F444249D135F31D215F4DE"/>
        <w:category>
          <w:name w:val="General"/>
          <w:gallery w:val="placeholder"/>
        </w:category>
        <w:types>
          <w:type w:val="bbPlcHdr"/>
        </w:types>
        <w:behaviors>
          <w:behavior w:val="content"/>
        </w:behaviors>
        <w:guid w:val="{CCE9D681-FAA4-4CC6-8924-51FB9DDDA388}"/>
      </w:docPartPr>
      <w:docPartBody>
        <w:p w:rsidR="00C5015D" w:rsidRDefault="00DB0982" w:rsidP="00DB0982">
          <w:pPr>
            <w:pStyle w:val="7F6C089165F444249D135F31D215F4DE"/>
          </w:pPr>
          <w:r>
            <w:t>[Date | time]</w:t>
          </w:r>
        </w:p>
      </w:docPartBody>
    </w:docPart>
    <w:docPart>
      <w:docPartPr>
        <w:name w:val="9C9A4480CCB14509B5F17D07AEB4A4F8"/>
        <w:category>
          <w:name w:val="General"/>
          <w:gallery w:val="placeholder"/>
        </w:category>
        <w:types>
          <w:type w:val="bbPlcHdr"/>
        </w:types>
        <w:behaviors>
          <w:behavior w:val="content"/>
        </w:behaviors>
        <w:guid w:val="{8287529D-AAC5-4C1F-8F1E-510EAFE40B59}"/>
      </w:docPartPr>
      <w:docPartBody>
        <w:p w:rsidR="00C5015D" w:rsidRDefault="00DB0982" w:rsidP="00DB0982">
          <w:pPr>
            <w:pStyle w:val="9C9A4480CCB14509B5F17D07AEB4A4F8"/>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82"/>
    <w:rsid w:val="001D7F7D"/>
    <w:rsid w:val="00490758"/>
    <w:rsid w:val="00575B23"/>
    <w:rsid w:val="00604F6C"/>
    <w:rsid w:val="008247F1"/>
    <w:rsid w:val="00830B5F"/>
    <w:rsid w:val="008B0A38"/>
    <w:rsid w:val="008F7003"/>
    <w:rsid w:val="009A019A"/>
    <w:rsid w:val="00C00E7A"/>
    <w:rsid w:val="00C07106"/>
    <w:rsid w:val="00C208FA"/>
    <w:rsid w:val="00C5015D"/>
    <w:rsid w:val="00D20090"/>
    <w:rsid w:val="00D2610E"/>
    <w:rsid w:val="00DB0982"/>
    <w:rsid w:val="00F5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F0B282FA384C25BBBF30FC4891D490">
    <w:name w:val="44F0B282FA384C25BBBF30FC4891D490"/>
    <w:rsid w:val="00DB0982"/>
  </w:style>
  <w:style w:type="paragraph" w:customStyle="1" w:styleId="01700DA294F84C55AEB466D5DB1FAB4E">
    <w:name w:val="01700DA294F84C55AEB466D5DB1FAB4E"/>
    <w:rsid w:val="00DB0982"/>
  </w:style>
  <w:style w:type="paragraph" w:customStyle="1" w:styleId="7F6C089165F444249D135F31D215F4DE">
    <w:name w:val="7F6C089165F444249D135F31D215F4DE"/>
    <w:rsid w:val="00DB0982"/>
  </w:style>
  <w:style w:type="paragraph" w:customStyle="1" w:styleId="9C9A4480CCB14509B5F17D07AEB4A4F8">
    <w:name w:val="9C9A4480CCB14509B5F17D07AEB4A4F8"/>
    <w:rsid w:val="00DB0982"/>
  </w:style>
  <w:style w:type="paragraph" w:customStyle="1" w:styleId="2F89BF8CEFB04A5E94EDA9997AF03C6D">
    <w:name w:val="2F89BF8CEFB04A5E94EDA9997AF03C6D"/>
    <w:rsid w:val="00DB0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Schreck</dc:creator>
  <cp:keywords/>
  <dc:description/>
  <cp:lastModifiedBy>Beth Schreck</cp:lastModifiedBy>
  <cp:revision>8</cp:revision>
  <dcterms:created xsi:type="dcterms:W3CDTF">2016-09-14T17:37:00Z</dcterms:created>
  <dcterms:modified xsi:type="dcterms:W3CDTF">2016-09-16T01:07:00Z</dcterms:modified>
</cp:coreProperties>
</file>