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6AE86" w14:textId="77777777" w:rsidR="00985B94" w:rsidRDefault="00985B94" w:rsidP="00985B94">
      <w:pPr>
        <w:jc w:val="center"/>
        <w:rPr>
          <w:rFonts w:ascii="Helvetica" w:hAnsi="Helvetica"/>
          <w:color w:val="008000"/>
          <w:sz w:val="48"/>
          <w:szCs w:val="48"/>
        </w:rPr>
      </w:pPr>
      <w:r>
        <w:rPr>
          <w:rFonts w:ascii="Helvetica" w:hAnsi="Helvetica"/>
          <w:noProof/>
        </w:rPr>
        <w:drawing>
          <wp:inline distT="0" distB="0" distL="0" distR="0" wp14:anchorId="06B55DAA" wp14:editId="76D6F721">
            <wp:extent cx="975360" cy="9509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alone1X1.ps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2141C" w14:textId="77777777" w:rsidR="00985B94" w:rsidRPr="00861F15" w:rsidRDefault="00985B94" w:rsidP="00BB6816">
      <w:pPr>
        <w:jc w:val="center"/>
        <w:rPr>
          <w:rFonts w:ascii="Helvetica" w:hAnsi="Helvetica"/>
          <w:color w:val="000000" w:themeColor="text1"/>
          <w:sz w:val="28"/>
          <w:szCs w:val="28"/>
        </w:rPr>
      </w:pPr>
      <w:r w:rsidRPr="00861F15">
        <w:rPr>
          <w:rFonts w:ascii="Helvetica" w:hAnsi="Helvetica"/>
          <w:color w:val="000000" w:themeColor="text1"/>
          <w:sz w:val="28"/>
          <w:szCs w:val="28"/>
        </w:rPr>
        <w:t>Trillium Creek Primary School- Parent Teacher Association</w:t>
      </w:r>
    </w:p>
    <w:p w14:paraId="0D9031C1" w14:textId="77777777" w:rsidR="00985B94" w:rsidRDefault="00985B94" w:rsidP="00985B94">
      <w:pPr>
        <w:jc w:val="center"/>
        <w:rPr>
          <w:b/>
          <w:sz w:val="28"/>
          <w:szCs w:val="28"/>
        </w:rPr>
      </w:pPr>
    </w:p>
    <w:p w14:paraId="2401FF86" w14:textId="77777777" w:rsidR="00694B06" w:rsidRDefault="00694B06" w:rsidP="00985B94">
      <w:pPr>
        <w:jc w:val="center"/>
        <w:rPr>
          <w:b/>
          <w:sz w:val="28"/>
          <w:szCs w:val="28"/>
        </w:rPr>
      </w:pPr>
    </w:p>
    <w:p w14:paraId="7BB47A10" w14:textId="38076C94" w:rsidR="00694B06" w:rsidRDefault="00861F15" w:rsidP="00985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PTA Committee Budget Request Form</w:t>
      </w:r>
    </w:p>
    <w:p w14:paraId="0FDD434F" w14:textId="518D8DAE" w:rsidR="00E26394" w:rsidRDefault="00E26394" w:rsidP="00985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 Event Summary </w:t>
      </w:r>
    </w:p>
    <w:p w14:paraId="55BBB577" w14:textId="77777777" w:rsidR="00694B06" w:rsidRDefault="00694B06" w:rsidP="00985B94">
      <w:pPr>
        <w:jc w:val="center"/>
        <w:rPr>
          <w:b/>
          <w:sz w:val="28"/>
          <w:szCs w:val="28"/>
        </w:rPr>
      </w:pPr>
    </w:p>
    <w:p w14:paraId="76B7CB99" w14:textId="77777777" w:rsidR="00694B06" w:rsidRPr="001607F1" w:rsidRDefault="00694B06" w:rsidP="00694B06">
      <w:pPr>
        <w:rPr>
          <w:b/>
        </w:rPr>
      </w:pPr>
    </w:p>
    <w:p w14:paraId="40063927" w14:textId="00C5DFDF" w:rsidR="00985B94" w:rsidRDefault="00861F15" w:rsidP="00861F15">
      <w:r>
        <w:t xml:space="preserve">Date: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1724ABA5" w14:textId="46126274" w:rsidR="00861F15" w:rsidRDefault="00861F15" w:rsidP="00861F15"/>
    <w:p w14:paraId="4A57C98B" w14:textId="5B8704F4" w:rsidR="00861F15" w:rsidRDefault="00861F15" w:rsidP="00861F15">
      <w:r>
        <w:t xml:space="preserve">Committee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E50A787" w14:textId="0737C68E" w:rsidR="00861F15" w:rsidRDefault="00861F15" w:rsidP="00861F15"/>
    <w:p w14:paraId="01C8E744" w14:textId="04FCFFC8" w:rsidR="00861F15" w:rsidRDefault="00861F15" w:rsidP="00861F15">
      <w:r>
        <w:t xml:space="preserve">Submitted By: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B37DC2B" w14:textId="190624E1" w:rsidR="00861F15" w:rsidRDefault="00861F15" w:rsidP="00861F15"/>
    <w:p w14:paraId="1BC19B9D" w14:textId="2439BAFA" w:rsidR="00861F15" w:rsidRDefault="00861F15" w:rsidP="00861F15">
      <w:r>
        <w:t>Phone:</w:t>
      </w:r>
      <w:r>
        <w:tab/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>
        <w:tab/>
      </w:r>
      <w:r>
        <w:tab/>
        <w:t xml:space="preserve">Email: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CA38E81" w14:textId="099ED770" w:rsidR="00861F15" w:rsidRDefault="00861F15" w:rsidP="00861F15"/>
    <w:p w14:paraId="2DBB9EBC" w14:textId="71B1E1E2" w:rsidR="00861F15" w:rsidRDefault="00861F15" w:rsidP="00861F15">
      <w:r>
        <w:t xml:space="preserve">Current School Year: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D308475" w14:textId="0B71E9C8" w:rsidR="00861F15" w:rsidRDefault="00861F15" w:rsidP="00861F15"/>
    <w:p w14:paraId="2C225135" w14:textId="54BD5071" w:rsidR="00861F15" w:rsidRPr="00E26394" w:rsidRDefault="00861F15" w:rsidP="00861F15">
      <w:pPr>
        <w:rPr>
          <w:i/>
        </w:rPr>
      </w:pPr>
      <w:r w:rsidRPr="00E26394">
        <w:rPr>
          <w:i/>
        </w:rPr>
        <w:t>**If you have questions about your current budget and spending please contact the PTA Board Treasurer prior to completing this form**</w:t>
      </w:r>
    </w:p>
    <w:p w14:paraId="7DC3F044" w14:textId="77777777" w:rsidR="00861F15" w:rsidRDefault="00861F15" w:rsidP="00861F15"/>
    <w:p w14:paraId="5A3016F0" w14:textId="75A10A91" w:rsidR="00861F15" w:rsidRDefault="00861F15" w:rsidP="00861F15">
      <w:r>
        <w:t xml:space="preserve">Current Budgeted Amount to Raise This School Year: $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04BE85EC" w14:textId="77777777" w:rsidR="00861F15" w:rsidRDefault="00861F15" w:rsidP="00861F15"/>
    <w:p w14:paraId="2B83A9B4" w14:textId="137AC9F5" w:rsidR="00861F15" w:rsidRDefault="00861F15" w:rsidP="00861F15">
      <w:r>
        <w:t>Current Budgeted Amount to Spen</w:t>
      </w:r>
      <w:r w:rsidR="00D0535B">
        <w:t>d</w:t>
      </w:r>
      <w:r>
        <w:t xml:space="preserve"> This School Year: $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45578C30" w14:textId="4AA9EB66" w:rsidR="00861F15" w:rsidRDefault="00861F15" w:rsidP="00861F15"/>
    <w:p w14:paraId="73B87959" w14:textId="4EC3251A" w:rsidR="00861F15" w:rsidRDefault="00861F15" w:rsidP="00861F15">
      <w:r>
        <w:t xml:space="preserve">Actual Amount Raised This School Year: $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</w:p>
    <w:p w14:paraId="76A4536E" w14:textId="1921A544" w:rsidR="00861F15" w:rsidRDefault="00861F15" w:rsidP="00861F15"/>
    <w:p w14:paraId="3ACDD062" w14:textId="3BB8268E" w:rsidR="00861F15" w:rsidRDefault="00861F15" w:rsidP="00861F15">
      <w:r>
        <w:t>Actual Amount Spen</w:t>
      </w:r>
      <w:r w:rsidR="00D0535B">
        <w:t>t</w:t>
      </w:r>
      <w:bookmarkStart w:id="9" w:name="_GoBack"/>
      <w:bookmarkEnd w:id="9"/>
      <w:r>
        <w:t xml:space="preserve"> This School Year: $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6BD9EE8C" w14:textId="22A156C4" w:rsidR="00861F15" w:rsidRDefault="00861F15" w:rsidP="00861F15"/>
    <w:p w14:paraId="228A51E1" w14:textId="55F9BD90" w:rsidR="00861F15" w:rsidRDefault="00861F15" w:rsidP="00861F15">
      <w:r>
        <w:t xml:space="preserve">Proposed Amount to Raise in the Next School Year’s Budget: $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5AA344B6" w14:textId="448FED6F" w:rsidR="00861F15" w:rsidRDefault="00861F15" w:rsidP="00861F15"/>
    <w:p w14:paraId="609483B4" w14:textId="631DB7DE" w:rsidR="00861F15" w:rsidRDefault="00861F15" w:rsidP="00861F15">
      <w:r>
        <w:t xml:space="preserve">Proposed Amount to Spend in the Next School Year’s Budget: $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0623AB2D" w14:textId="388C73D5" w:rsidR="00861F15" w:rsidRDefault="00861F15" w:rsidP="00861F15"/>
    <w:p w14:paraId="7F4487A5" w14:textId="0F594DBC" w:rsidR="00861F15" w:rsidRDefault="00861F15" w:rsidP="00861F15">
      <w:r>
        <w:t xml:space="preserve">Why are you requesting the changes above?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7007D16D" w14:textId="41246021" w:rsidR="00861F15" w:rsidRDefault="00861F15" w:rsidP="00861F15"/>
    <w:p w14:paraId="4C528784" w14:textId="5D2A1783" w:rsidR="00861F15" w:rsidRDefault="00861F15" w:rsidP="00861F15">
      <w:r>
        <w:t xml:space="preserve">How will the requested funds be used?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32D4F779" w14:textId="0230A24F" w:rsidR="00861F15" w:rsidRDefault="00861F15" w:rsidP="00861F15"/>
    <w:p w14:paraId="1ECF6274" w14:textId="1D737708" w:rsidR="00861F15" w:rsidRDefault="00861F15" w:rsidP="00861F15">
      <w:pPr>
        <w:rPr>
          <w:i/>
        </w:rPr>
      </w:pPr>
      <w:r w:rsidRPr="00E26394">
        <w:rPr>
          <w:i/>
        </w:rPr>
        <w:t xml:space="preserve">Please submit this form to your PTA Board for discussion </w:t>
      </w:r>
      <w:r w:rsidR="00E26394">
        <w:rPr>
          <w:i/>
        </w:rPr>
        <w:t>prior to</w:t>
      </w:r>
      <w:r w:rsidRPr="00E26394">
        <w:rPr>
          <w:i/>
        </w:rPr>
        <w:t xml:space="preserve"> the PTA Board’s Budget Meeting in April</w:t>
      </w:r>
      <w:r w:rsidR="00E26394" w:rsidRPr="00E26394">
        <w:rPr>
          <w:i/>
        </w:rPr>
        <w:t xml:space="preserve"> of current school year.</w:t>
      </w:r>
      <w:r w:rsidRPr="00E26394">
        <w:rPr>
          <w:i/>
        </w:rPr>
        <w:t xml:space="preserve"> </w:t>
      </w:r>
      <w:r w:rsidR="00E26394" w:rsidRPr="00E26394">
        <w:rPr>
          <w:i/>
        </w:rPr>
        <w:t>All Budget Requests will be presented and voted on at the General Meeting in May of current school year.</w:t>
      </w:r>
    </w:p>
    <w:p w14:paraId="71AA1F48" w14:textId="267F01E5" w:rsidR="00E26394" w:rsidRDefault="00E26394" w:rsidP="00861F15">
      <w:pPr>
        <w:rPr>
          <w:i/>
        </w:rPr>
      </w:pPr>
    </w:p>
    <w:p w14:paraId="71788807" w14:textId="77777777" w:rsidR="00E26394" w:rsidRPr="00E26394" w:rsidRDefault="00E26394" w:rsidP="00861F15">
      <w:pPr>
        <w:rPr>
          <w:i/>
        </w:rPr>
      </w:pPr>
    </w:p>
    <w:p w14:paraId="49CB5C11" w14:textId="19261A1C" w:rsidR="00985B94" w:rsidRPr="00E26394" w:rsidRDefault="00E26394" w:rsidP="00985B94">
      <w:pPr>
        <w:jc w:val="center"/>
        <w:rPr>
          <w:rFonts w:ascii="Helvetica" w:hAnsi="Helvetica"/>
        </w:rPr>
      </w:pPr>
      <w:r w:rsidRPr="00E26394">
        <w:rPr>
          <w:rFonts w:ascii="Helvetica" w:hAnsi="Helvetica"/>
        </w:rPr>
        <w:t xml:space="preserve">Date Reviewed by Board: ________  </w:t>
      </w:r>
      <w:r>
        <w:rPr>
          <w:rFonts w:ascii="Helvetica" w:hAnsi="Helvetica"/>
        </w:rPr>
        <w:t xml:space="preserve"> </w:t>
      </w:r>
      <w:r w:rsidRPr="00E26394">
        <w:rPr>
          <w:rFonts w:ascii="Helvetica" w:hAnsi="Helvetica"/>
        </w:rPr>
        <w:t>Board Member Signature:</w:t>
      </w:r>
      <w:r>
        <w:rPr>
          <w:rFonts w:ascii="Helvetica" w:hAnsi="Helvetica"/>
        </w:rPr>
        <w:t xml:space="preserve"> _____________</w:t>
      </w:r>
    </w:p>
    <w:p w14:paraId="1997DC48" w14:textId="77777777" w:rsidR="00985B94" w:rsidRPr="00E26394" w:rsidRDefault="00985B94" w:rsidP="00985B94">
      <w:pPr>
        <w:jc w:val="center"/>
        <w:rPr>
          <w:rFonts w:ascii="Helvetica" w:hAnsi="Helvetica"/>
        </w:rPr>
      </w:pPr>
    </w:p>
    <w:p w14:paraId="71EA8368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4CC01109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7F5A619B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495F6142" w14:textId="2B926FCD" w:rsidR="00985B94" w:rsidRDefault="00E26394" w:rsidP="00985B94">
      <w:pPr>
        <w:jc w:val="center"/>
        <w:rPr>
          <w:b/>
          <w:sz w:val="28"/>
          <w:szCs w:val="28"/>
        </w:rPr>
      </w:pPr>
      <w:r w:rsidRPr="00E26394">
        <w:rPr>
          <w:b/>
          <w:sz w:val="28"/>
          <w:szCs w:val="28"/>
        </w:rPr>
        <w:t>Page 2- PTA Committee Event Summary</w:t>
      </w:r>
    </w:p>
    <w:p w14:paraId="2BD7D68D" w14:textId="124EB937" w:rsidR="00E26394" w:rsidRDefault="00E26394" w:rsidP="00985B94">
      <w:pPr>
        <w:jc w:val="center"/>
        <w:rPr>
          <w:b/>
          <w:sz w:val="28"/>
          <w:szCs w:val="28"/>
        </w:rPr>
      </w:pPr>
    </w:p>
    <w:p w14:paraId="71242C39" w14:textId="6A505110" w:rsidR="00E26394" w:rsidRDefault="00E26394" w:rsidP="00E26394">
      <w:r>
        <w:t xml:space="preserve">Committee/Event Name: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4DD3308F" w14:textId="39FAC760" w:rsidR="00E26394" w:rsidRDefault="00E26394" w:rsidP="00E26394"/>
    <w:p w14:paraId="64BF7727" w14:textId="5B71B4CE" w:rsidR="00E26394" w:rsidRDefault="00E26394" w:rsidP="00E26394">
      <w:r>
        <w:t xml:space="preserve">Event Date: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34BAF9F1" w14:textId="04135325" w:rsidR="00E26394" w:rsidRDefault="00E26394" w:rsidP="00E26394"/>
    <w:p w14:paraId="74695594" w14:textId="72356874" w:rsidR="00E26394" w:rsidRDefault="00E26394" w:rsidP="00E26394">
      <w:r>
        <w:t xml:space="preserve">Event Chair(s):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05F520AE" w14:textId="0811625A" w:rsidR="00E26394" w:rsidRDefault="00E26394" w:rsidP="00E26394"/>
    <w:p w14:paraId="4B358157" w14:textId="7304AD43" w:rsidR="00E26394" w:rsidRPr="00E26394" w:rsidRDefault="00E26394" w:rsidP="00E26394">
      <w:r>
        <w:t xml:space="preserve">What suggestions regarding this committee/event do you have for the next school year? </w:t>
      </w:r>
      <w:r w:rsidR="00E90490">
        <w:t xml:space="preserve">Please provide </w:t>
      </w:r>
      <w:r w:rsidR="00CE37CA">
        <w:t>specifics and attach any supporting documents that would help the chairpersons next year</w:t>
      </w:r>
      <w:r w:rsidR="00E90490">
        <w:t xml:space="preserve">. </w:t>
      </w:r>
      <w:r>
        <w:t xml:space="preserve">(Ex: activity changes, new fundraising ideas, planning timeline, vendor changes, volunteer needs, things that worked/didn’t work, </w:t>
      </w:r>
      <w:proofErr w:type="spellStart"/>
      <w:r>
        <w:t>etc</w:t>
      </w:r>
      <w:proofErr w:type="spellEnd"/>
      <w:r>
        <w:t xml:space="preserve">)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1B191049" w14:textId="77777777" w:rsidR="00E26394" w:rsidRDefault="00E26394" w:rsidP="00E26394">
      <w:pPr>
        <w:rPr>
          <w:rFonts w:ascii="Helvetica" w:hAnsi="Helvetica"/>
          <w:sz w:val="28"/>
          <w:szCs w:val="28"/>
        </w:rPr>
      </w:pPr>
    </w:p>
    <w:p w14:paraId="6B22F4D2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3716FFF2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0865B0DF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403F1934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4FB6B096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2EA15C62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7F61F909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6C9BBB83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2D758A80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114F185C" w14:textId="77777777" w:rsidR="00985B94" w:rsidRDefault="00985B94" w:rsidP="00985B94">
      <w:pPr>
        <w:jc w:val="center"/>
        <w:rPr>
          <w:rFonts w:ascii="Helvetica" w:hAnsi="Helvetica"/>
          <w:sz w:val="28"/>
          <w:szCs w:val="28"/>
        </w:rPr>
      </w:pPr>
    </w:p>
    <w:p w14:paraId="22663C51" w14:textId="77777777" w:rsidR="00985B94" w:rsidRDefault="00985B94" w:rsidP="00985B94">
      <w:pPr>
        <w:jc w:val="center"/>
        <w:rPr>
          <w:rFonts w:ascii="Helvetica" w:hAnsi="Helvetica"/>
          <w:color w:val="66FFFF"/>
          <w:sz w:val="28"/>
          <w:szCs w:val="28"/>
        </w:rPr>
      </w:pPr>
    </w:p>
    <w:p w14:paraId="4724C06C" w14:textId="77777777" w:rsidR="00985B94" w:rsidRDefault="00985B94" w:rsidP="00985B94">
      <w:pPr>
        <w:jc w:val="center"/>
        <w:rPr>
          <w:rFonts w:ascii="Helvetica" w:hAnsi="Helvetica"/>
          <w:color w:val="66FFFF"/>
          <w:sz w:val="28"/>
          <w:szCs w:val="28"/>
        </w:rPr>
      </w:pPr>
    </w:p>
    <w:p w14:paraId="67F6D6A2" w14:textId="77777777" w:rsidR="00985B94" w:rsidRPr="00985B94" w:rsidRDefault="00985B94" w:rsidP="00985B94">
      <w:pPr>
        <w:jc w:val="center"/>
        <w:rPr>
          <w:rFonts w:ascii="Helvetica" w:hAnsi="Helvetica"/>
          <w:color w:val="66FFFF"/>
          <w:sz w:val="28"/>
          <w:szCs w:val="28"/>
        </w:rPr>
      </w:pPr>
    </w:p>
    <w:p w14:paraId="0394F82C" w14:textId="77777777" w:rsidR="00985B94" w:rsidRDefault="00985B94" w:rsidP="00985B94">
      <w:pPr>
        <w:jc w:val="center"/>
        <w:rPr>
          <w:rFonts w:ascii="Helvetica" w:hAnsi="Helvetica"/>
        </w:rPr>
      </w:pPr>
    </w:p>
    <w:p w14:paraId="05015201" w14:textId="77777777" w:rsidR="00985B94" w:rsidRDefault="00985B94" w:rsidP="00985B94">
      <w:pPr>
        <w:jc w:val="center"/>
        <w:rPr>
          <w:rFonts w:ascii="Helvetica" w:hAnsi="Helvetica"/>
        </w:rPr>
      </w:pPr>
    </w:p>
    <w:p w14:paraId="1EB3B5AD" w14:textId="77777777" w:rsidR="00985B94" w:rsidRDefault="00985B94" w:rsidP="00985B94">
      <w:pPr>
        <w:jc w:val="center"/>
        <w:rPr>
          <w:rFonts w:ascii="Helvetica" w:hAnsi="Helvetica"/>
        </w:rPr>
      </w:pPr>
    </w:p>
    <w:p w14:paraId="6F4D61FF" w14:textId="77777777" w:rsidR="00DE4770" w:rsidRDefault="00DE4770"/>
    <w:sectPr w:rsidR="00DE4770" w:rsidSect="00985B94">
      <w:pgSz w:w="12240" w:h="15840"/>
      <w:pgMar w:top="720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B94"/>
    <w:rsid w:val="00147C3B"/>
    <w:rsid w:val="001607F1"/>
    <w:rsid w:val="00694B06"/>
    <w:rsid w:val="00861F15"/>
    <w:rsid w:val="00985B94"/>
    <w:rsid w:val="00BB6816"/>
    <w:rsid w:val="00CE37CA"/>
    <w:rsid w:val="00D0535B"/>
    <w:rsid w:val="00DE4770"/>
    <w:rsid w:val="00E26394"/>
    <w:rsid w:val="00E8130C"/>
    <w:rsid w:val="00E9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724D2"/>
  <w14:defaultImageDpi w14:val="300"/>
  <w15:docId w15:val="{56543EE5-9DBF-EF42-BB2A-59609C4C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B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photos by kari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Baltz</dc:creator>
  <cp:keywords/>
  <dc:description/>
  <cp:lastModifiedBy>Christy Riehm</cp:lastModifiedBy>
  <cp:revision>5</cp:revision>
  <cp:lastPrinted>2014-09-09T21:03:00Z</cp:lastPrinted>
  <dcterms:created xsi:type="dcterms:W3CDTF">2014-09-09T23:53:00Z</dcterms:created>
  <dcterms:modified xsi:type="dcterms:W3CDTF">2019-03-08T20:35:00Z</dcterms:modified>
</cp:coreProperties>
</file>